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3876" w14:textId="77777777" w:rsidR="006131D6" w:rsidRDefault="006131D6" w:rsidP="006131D6">
      <w:pPr>
        <w:shd w:val="clear" w:color="auto" w:fill="FFFFFF"/>
        <w:spacing w:after="450" w:line="336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  <w:r w:rsidRPr="006131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SUGLASNOST</w:t>
      </w:r>
    </w:p>
    <w:p w14:paraId="4BC626B9" w14:textId="77777777" w:rsidR="006131D6" w:rsidRDefault="006131D6" w:rsidP="006131D6">
      <w:pPr>
        <w:shd w:val="clear" w:color="auto" w:fill="FFFFFF"/>
        <w:spacing w:after="450" w:line="336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2408BAF6" w14:textId="77777777" w:rsidR="006131D6" w:rsidRPr="006131D6" w:rsidRDefault="006131D6" w:rsidP="006131D6">
      <w:pPr>
        <w:shd w:val="clear" w:color="auto" w:fill="FFFFFF"/>
        <w:spacing w:after="450" w:line="336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r-HR"/>
          <w14:ligatures w14:val="none"/>
        </w:rPr>
      </w:pPr>
    </w:p>
    <w:p w14:paraId="6284CD26" w14:textId="35C87805" w:rsidR="006131D6" w:rsidRDefault="006131D6" w:rsidP="006131D6">
      <w:pPr>
        <w:shd w:val="clear" w:color="auto" w:fill="FFFFFF"/>
        <w:spacing w:after="450" w:line="384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Ja, …………………………………………………( </w:t>
      </w:r>
      <w:r w:rsidRPr="006131D6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Ime i prezime, adresa, OIB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)</w:t>
      </w:r>
      <w:r w:rsidRPr="006131D6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, vlasnik/suvlasnik obraslog/zaraženog vinograda u k.o. 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…....</w:t>
      </w:r>
      <w:r w:rsidRPr="006131D6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, na k.č.br.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………</w:t>
      </w:r>
      <w:r w:rsidRPr="006131D6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u mjestu …………….suglasan/na da se isti iskrči uz sufinanciranje ministarstva troškova krčenja vinograda u mom/našem vlasništvu na navedenoj čestici.</w:t>
      </w:r>
    </w:p>
    <w:p w14:paraId="3C7F2BFC" w14:textId="77777777" w:rsidR="006131D6" w:rsidRDefault="006131D6" w:rsidP="006131D6">
      <w:pPr>
        <w:shd w:val="clear" w:color="auto" w:fill="FFFFFF"/>
        <w:spacing w:after="450" w:line="384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</w:p>
    <w:p w14:paraId="77EE6D6D" w14:textId="77777777" w:rsidR="006131D6" w:rsidRDefault="006131D6" w:rsidP="006131D6">
      <w:pPr>
        <w:shd w:val="clear" w:color="auto" w:fill="FFFFFF"/>
        <w:spacing w:after="450" w:line="384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</w:p>
    <w:p w14:paraId="522C8B15" w14:textId="77777777" w:rsidR="006131D6" w:rsidRPr="006131D6" w:rsidRDefault="006131D6" w:rsidP="006131D6">
      <w:pPr>
        <w:shd w:val="clear" w:color="auto" w:fill="FFFFFF"/>
        <w:spacing w:after="450" w:line="384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</w:p>
    <w:p w14:paraId="1BBF132F" w14:textId="77777777" w:rsidR="006131D6" w:rsidRPr="006131D6" w:rsidRDefault="006131D6" w:rsidP="006131D6">
      <w:pPr>
        <w:shd w:val="clear" w:color="auto" w:fill="FFFFFF"/>
        <w:spacing w:after="0" w:line="384" w:lineRule="atLeast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</w:pPr>
      <w:r w:rsidRPr="006131D6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>————————</w:t>
      </w:r>
      <w:r w:rsidRPr="006131D6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br/>
        <w:t>Potpis</w:t>
      </w:r>
    </w:p>
    <w:p w14:paraId="60184DE3" w14:textId="77777777" w:rsidR="00C756E4" w:rsidRPr="006131D6" w:rsidRDefault="00C756E4" w:rsidP="006131D6">
      <w:pPr>
        <w:rPr>
          <w:rFonts w:ascii="Times New Roman" w:hAnsi="Times New Roman" w:cs="Times New Roman"/>
          <w:sz w:val="28"/>
          <w:szCs w:val="28"/>
        </w:rPr>
      </w:pPr>
    </w:p>
    <w:sectPr w:rsidR="00C756E4" w:rsidRPr="00613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E4"/>
    <w:rsid w:val="006131D6"/>
    <w:rsid w:val="006A309F"/>
    <w:rsid w:val="009B4057"/>
    <w:rsid w:val="00C7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746C"/>
  <w15:chartTrackingRefBased/>
  <w15:docId w15:val="{F46ED26C-C9E9-405D-8F9A-172F0CE8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7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56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5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56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5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5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5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5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5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5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5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56E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56E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56E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56E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56E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56E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5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7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5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75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5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756E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56E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756E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56E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56E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756E4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75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Mikles Horvat</dc:creator>
  <cp:keywords/>
  <dc:description/>
  <cp:lastModifiedBy>Jasna Mikles Horvat</cp:lastModifiedBy>
  <cp:revision>2</cp:revision>
  <cp:lastPrinted>2026-03-10T08:26:00Z</cp:lastPrinted>
  <dcterms:created xsi:type="dcterms:W3CDTF">2026-03-10T08:31:00Z</dcterms:created>
  <dcterms:modified xsi:type="dcterms:W3CDTF">2026-03-10T08:31:00Z</dcterms:modified>
</cp:coreProperties>
</file>