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860BF" w14:textId="101746AE" w:rsidR="004D4274" w:rsidRPr="00C25332" w:rsidRDefault="00CB2D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533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PRIVOLA/SUGLASNOST</w:t>
      </w:r>
    </w:p>
    <w:p w14:paraId="67FF4219" w14:textId="5A4E898E" w:rsidR="00CB2D10" w:rsidRPr="00C25332" w:rsidRDefault="00CB2D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533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ZA OBRADU I OBJAVU OSOBNIH PODATAKA</w:t>
      </w:r>
    </w:p>
    <w:p w14:paraId="11FFF544" w14:textId="2370DBAA" w:rsidR="00CB2D10" w:rsidRPr="00C25332" w:rsidRDefault="00CB2D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A7D7CF" w14:textId="310EEBE1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247BDBC0" w14:textId="2F30CE65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prezime: _____________________________________________________________</w:t>
      </w:r>
    </w:p>
    <w:p w14:paraId="7E6AC1BE" w14:textId="60979A0C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32FD9A4C" w14:textId="26511FFE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               ______________________________________________________________</w:t>
      </w:r>
    </w:p>
    <w:p w14:paraId="11451956" w14:textId="22E9A55A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78792E81" w14:textId="4F3BC89D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          ______________________________________________________________</w:t>
      </w:r>
    </w:p>
    <w:p w14:paraId="438C10AB" w14:textId="6F683D98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0D0FE962" w14:textId="040D89FD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Telefon/ mob:_______________________________________________________________</w:t>
      </w:r>
    </w:p>
    <w:p w14:paraId="16735C3F" w14:textId="62A68C3D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2A5EF892" w14:textId="2F77A711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           _______________________________________________________________</w:t>
      </w:r>
    </w:p>
    <w:p w14:paraId="1C5105EE" w14:textId="6B5D2B43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7051A532" w14:textId="3FC412DD" w:rsidR="00CB2D10" w:rsidRDefault="00EE7FEE" w:rsidP="00711799">
      <w:pPr>
        <w:jc w:val="both"/>
        <w:rPr>
          <w:rFonts w:ascii="Times New Roman" w:hAnsi="Times New Roman" w:cs="Times New Roman"/>
          <w:sz w:val="24"/>
          <w:szCs w:val="24"/>
        </w:rPr>
      </w:pPr>
      <w:r w:rsidRPr="00EE7FEE">
        <w:rPr>
          <w:rFonts w:ascii="Times New Roman" w:hAnsi="Times New Roman" w:cs="Times New Roman"/>
          <w:sz w:val="24"/>
          <w:szCs w:val="24"/>
        </w:rPr>
        <w:t xml:space="preserve">Sukladno članku 7. Opće uredbe o zaštiti podataka Europskog parlamenta i Vijeća (Uredba 2016/679) od 27. travnja 2016. </w:t>
      </w:r>
      <w:r w:rsidR="00711799">
        <w:rPr>
          <w:rFonts w:ascii="Times New Roman" w:hAnsi="Times New Roman" w:cs="Times New Roman"/>
          <w:sz w:val="24"/>
          <w:szCs w:val="24"/>
        </w:rPr>
        <w:t xml:space="preserve">godine </w:t>
      </w:r>
      <w:r w:rsidRPr="00EE7FEE">
        <w:rPr>
          <w:rFonts w:ascii="Times New Roman" w:hAnsi="Times New Roman" w:cs="Times New Roman"/>
          <w:sz w:val="24"/>
          <w:szCs w:val="24"/>
        </w:rPr>
        <w:t>daje</w:t>
      </w:r>
      <w:r>
        <w:rPr>
          <w:rFonts w:ascii="Times New Roman" w:hAnsi="Times New Roman" w:cs="Times New Roman"/>
          <w:sz w:val="24"/>
          <w:szCs w:val="24"/>
        </w:rPr>
        <w:t>m s</w:t>
      </w:r>
      <w:r w:rsidR="00CB2D10">
        <w:rPr>
          <w:rFonts w:ascii="Times New Roman" w:hAnsi="Times New Roman" w:cs="Times New Roman"/>
          <w:sz w:val="24"/>
          <w:szCs w:val="24"/>
        </w:rPr>
        <w:t xml:space="preserve">vojim potpisom privolu </w:t>
      </w:r>
      <w:r w:rsidR="00711799">
        <w:rPr>
          <w:rFonts w:ascii="Times New Roman" w:hAnsi="Times New Roman" w:cs="Times New Roman"/>
          <w:sz w:val="24"/>
          <w:szCs w:val="24"/>
        </w:rPr>
        <w:t xml:space="preserve">Općini </w:t>
      </w:r>
      <w:r w:rsidR="00554F2B">
        <w:rPr>
          <w:rFonts w:ascii="Times New Roman" w:hAnsi="Times New Roman" w:cs="Times New Roman"/>
          <w:sz w:val="24"/>
          <w:szCs w:val="24"/>
        </w:rPr>
        <w:t>Zrinski Topolovac</w:t>
      </w:r>
      <w:r w:rsidR="00CB2D10">
        <w:rPr>
          <w:rFonts w:ascii="Times New Roman" w:hAnsi="Times New Roman" w:cs="Times New Roman"/>
          <w:sz w:val="24"/>
          <w:szCs w:val="24"/>
        </w:rPr>
        <w:t>, Povjerenstvu za procjenu šteta od  prirodne nepogode da moje osobne podatke ( ime, prezime, adresu, OIB, tel.</w:t>
      </w:r>
      <w:r w:rsidR="00711799">
        <w:rPr>
          <w:rFonts w:ascii="Times New Roman" w:hAnsi="Times New Roman" w:cs="Times New Roman"/>
          <w:sz w:val="24"/>
          <w:szCs w:val="24"/>
        </w:rPr>
        <w:t>/</w:t>
      </w:r>
      <w:r w:rsidR="00CB2D10">
        <w:rPr>
          <w:rFonts w:ascii="Times New Roman" w:hAnsi="Times New Roman" w:cs="Times New Roman"/>
          <w:sz w:val="24"/>
          <w:szCs w:val="24"/>
        </w:rPr>
        <w:t>mob., e</w:t>
      </w:r>
      <w:r w:rsidR="00711799">
        <w:rPr>
          <w:rFonts w:ascii="Times New Roman" w:hAnsi="Times New Roman" w:cs="Times New Roman"/>
          <w:sz w:val="24"/>
          <w:szCs w:val="24"/>
        </w:rPr>
        <w:t>-</w:t>
      </w:r>
      <w:r w:rsidR="00CB2D10">
        <w:rPr>
          <w:rFonts w:ascii="Times New Roman" w:hAnsi="Times New Roman" w:cs="Times New Roman"/>
          <w:sz w:val="24"/>
          <w:szCs w:val="24"/>
        </w:rPr>
        <w:t>mail) koristi, prikuplja i obrađuje  kao podnositelj</w:t>
      </w:r>
      <w:r w:rsidR="00711799">
        <w:rPr>
          <w:rFonts w:ascii="Times New Roman" w:hAnsi="Times New Roman" w:cs="Times New Roman"/>
          <w:sz w:val="24"/>
          <w:szCs w:val="24"/>
        </w:rPr>
        <w:t>a</w:t>
      </w:r>
      <w:r w:rsidR="00CB2D10">
        <w:rPr>
          <w:rFonts w:ascii="Times New Roman" w:hAnsi="Times New Roman" w:cs="Times New Roman"/>
          <w:sz w:val="24"/>
          <w:szCs w:val="24"/>
        </w:rPr>
        <w:t xml:space="preserve"> zahtjeva za procjenu štete, te  </w:t>
      </w:r>
      <w:r w:rsidR="00711799">
        <w:rPr>
          <w:rFonts w:ascii="Times New Roman" w:hAnsi="Times New Roman" w:cs="Times New Roman"/>
          <w:sz w:val="24"/>
          <w:szCs w:val="24"/>
        </w:rPr>
        <w:t>ih može</w:t>
      </w:r>
      <w:r w:rsidR="00CB2D10">
        <w:rPr>
          <w:rFonts w:ascii="Times New Roman" w:hAnsi="Times New Roman" w:cs="Times New Roman"/>
          <w:sz w:val="24"/>
          <w:szCs w:val="24"/>
        </w:rPr>
        <w:t xml:space="preserve"> ustupati trećim osobama samo u slučajevima koji su izričito propisani zakonom, a koriste se do završetka postupka procjene i obračuna štete nastale</w:t>
      </w:r>
      <w:r w:rsidR="00D963E3">
        <w:rPr>
          <w:rFonts w:ascii="Times New Roman" w:hAnsi="Times New Roman" w:cs="Times New Roman"/>
          <w:sz w:val="24"/>
          <w:szCs w:val="24"/>
        </w:rPr>
        <w:t xml:space="preserve"> prirodnom nepogodom</w:t>
      </w:r>
      <w:r w:rsidR="00E12277">
        <w:rPr>
          <w:rFonts w:ascii="Times New Roman" w:hAnsi="Times New Roman" w:cs="Times New Roman"/>
          <w:sz w:val="24"/>
          <w:szCs w:val="24"/>
        </w:rPr>
        <w:t>-suša</w:t>
      </w:r>
    </w:p>
    <w:p w14:paraId="0B8A2F6E" w14:textId="4F4A41FD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6ED25522" w14:textId="090906E3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554F2B">
        <w:rPr>
          <w:rFonts w:ascii="Times New Roman" w:hAnsi="Times New Roman" w:cs="Times New Roman"/>
          <w:sz w:val="24"/>
          <w:szCs w:val="24"/>
        </w:rPr>
        <w:t>Zrinskom Topolovcu</w:t>
      </w:r>
      <w:r>
        <w:rPr>
          <w:rFonts w:ascii="Times New Roman" w:hAnsi="Times New Roman" w:cs="Times New Roman"/>
          <w:sz w:val="24"/>
          <w:szCs w:val="24"/>
        </w:rPr>
        <w:t>, ___</w:t>
      </w:r>
      <w:r w:rsidR="001F090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51513">
        <w:rPr>
          <w:rFonts w:ascii="Times New Roman" w:hAnsi="Times New Roman" w:cs="Times New Roman"/>
          <w:sz w:val="24"/>
          <w:szCs w:val="24"/>
        </w:rPr>
        <w:t>______</w:t>
      </w:r>
      <w:r w:rsidR="001F09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95151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F87B0D" w14:textId="5FD783EC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69ECE486" w14:textId="59A5A5CE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Potpis:</w:t>
      </w:r>
    </w:p>
    <w:p w14:paraId="42D6C001" w14:textId="4390BCFB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22AEC220" w14:textId="1BE9E18A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___________________________</w:t>
      </w:r>
    </w:p>
    <w:p w14:paraId="4E1A3E5E" w14:textId="77777777" w:rsidR="00CB2D10" w:rsidRPr="00CB2D10" w:rsidRDefault="00CB2D10">
      <w:pPr>
        <w:rPr>
          <w:rFonts w:ascii="Times New Roman" w:hAnsi="Times New Roman" w:cs="Times New Roman"/>
          <w:sz w:val="24"/>
          <w:szCs w:val="24"/>
        </w:rPr>
      </w:pPr>
    </w:p>
    <w:sectPr w:rsidR="00CB2D10" w:rsidRPr="00CB2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0A"/>
    <w:rsid w:val="001C3CED"/>
    <w:rsid w:val="001F090C"/>
    <w:rsid w:val="00245DC6"/>
    <w:rsid w:val="00312ADA"/>
    <w:rsid w:val="00373516"/>
    <w:rsid w:val="0040325C"/>
    <w:rsid w:val="004D4274"/>
    <w:rsid w:val="00545C0F"/>
    <w:rsid w:val="00554F2B"/>
    <w:rsid w:val="00711799"/>
    <w:rsid w:val="007479D7"/>
    <w:rsid w:val="008201C2"/>
    <w:rsid w:val="0094202D"/>
    <w:rsid w:val="00951513"/>
    <w:rsid w:val="00B4720A"/>
    <w:rsid w:val="00BE678F"/>
    <w:rsid w:val="00C25332"/>
    <w:rsid w:val="00C53B99"/>
    <w:rsid w:val="00C76186"/>
    <w:rsid w:val="00CB2D10"/>
    <w:rsid w:val="00D963E3"/>
    <w:rsid w:val="00DE54BF"/>
    <w:rsid w:val="00E12277"/>
    <w:rsid w:val="00EE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5BAC"/>
  <w15:docId w15:val="{7FC4C582-D948-4D16-A428-52C2D47C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Općina Zrinski Topolovac</cp:lastModifiedBy>
  <cp:revision>2</cp:revision>
  <cp:lastPrinted>2021-01-22T06:25:00Z</cp:lastPrinted>
  <dcterms:created xsi:type="dcterms:W3CDTF">2025-09-02T09:34:00Z</dcterms:created>
  <dcterms:modified xsi:type="dcterms:W3CDTF">2025-09-02T09:34:00Z</dcterms:modified>
</cp:coreProperties>
</file>