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23F7" w14:textId="4A8BBB9C" w:rsidR="001D5CEF" w:rsidRPr="0071339F" w:rsidRDefault="001D5CEF" w:rsidP="001D5CEF">
      <w:pPr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               </w:t>
      </w:r>
      <w:r w:rsidR="00A0578B">
        <w:rPr>
          <w:rStyle w:val="Istaknuto"/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</w:t>
      </w:r>
      <w:r w:rsidRPr="00491E7C">
        <w:rPr>
          <w:noProof/>
        </w:rPr>
        <w:drawing>
          <wp:inline distT="0" distB="0" distL="0" distR="0" wp14:anchorId="78C0FB5E" wp14:editId="1E784F18">
            <wp:extent cx="5810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7758" w14:textId="77777777" w:rsidR="001D5CEF" w:rsidRPr="001B0417" w:rsidRDefault="001D5CEF" w:rsidP="001D5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0417">
        <w:rPr>
          <w:rFonts w:ascii="Times New Roman" w:hAnsi="Times New Roman" w:cs="Times New Roman"/>
          <w:b/>
          <w:bCs/>
          <w:sz w:val="24"/>
          <w:szCs w:val="24"/>
        </w:rPr>
        <w:t xml:space="preserve">             REPUBLIKA HRVATSKA</w:t>
      </w:r>
    </w:p>
    <w:p w14:paraId="60C46925" w14:textId="77777777" w:rsidR="001D5CEF" w:rsidRPr="001B0417" w:rsidRDefault="001D5CEF" w:rsidP="001D5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0417">
        <w:rPr>
          <w:rFonts w:ascii="Times New Roman" w:hAnsi="Times New Roman" w:cs="Times New Roman"/>
          <w:b/>
          <w:bCs/>
          <w:sz w:val="24"/>
          <w:szCs w:val="24"/>
        </w:rPr>
        <w:t xml:space="preserve"> BJELOVRSKO BILOGORSKA ŽUPANIJA</w:t>
      </w:r>
    </w:p>
    <w:p w14:paraId="6A02AC25" w14:textId="77777777" w:rsidR="001D5CEF" w:rsidRPr="001B0417" w:rsidRDefault="001D5CEF" w:rsidP="001D5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0417">
        <w:rPr>
          <w:rFonts w:ascii="Times New Roman" w:hAnsi="Times New Roman" w:cs="Times New Roman"/>
          <w:b/>
          <w:bCs/>
          <w:sz w:val="24"/>
          <w:szCs w:val="24"/>
        </w:rPr>
        <w:t xml:space="preserve">         OPĆINA ZRINSKI TOPOLOVAC </w:t>
      </w:r>
    </w:p>
    <w:p w14:paraId="03930360" w14:textId="12019AAF" w:rsidR="001D5CEF" w:rsidRDefault="001D5CEF" w:rsidP="001D5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0417">
        <w:rPr>
          <w:rFonts w:ascii="Times New Roman" w:hAnsi="Times New Roman" w:cs="Times New Roman"/>
          <w:b/>
          <w:bCs/>
          <w:sz w:val="24"/>
          <w:szCs w:val="24"/>
        </w:rPr>
        <w:t xml:space="preserve">             Jedinstveni upravni odjel</w:t>
      </w:r>
    </w:p>
    <w:p w14:paraId="383A5D0D" w14:textId="77777777" w:rsidR="001B0417" w:rsidRPr="001B0417" w:rsidRDefault="001B0417" w:rsidP="001D5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CAE90" w14:textId="77777777" w:rsidR="001D5CEF" w:rsidRPr="00A0578B" w:rsidRDefault="001D5CEF" w:rsidP="001D5C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79FAE" w14:textId="30C16B0E" w:rsidR="001D5CEF" w:rsidRPr="00A0578B" w:rsidRDefault="001D5CEF" w:rsidP="001D5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78B">
        <w:rPr>
          <w:rFonts w:ascii="Times New Roman" w:hAnsi="Times New Roman" w:cs="Times New Roman"/>
          <w:b/>
          <w:bCs/>
          <w:sz w:val="28"/>
          <w:szCs w:val="28"/>
        </w:rPr>
        <w:t>Prijavnica za sufinanciranje kupnje ili izgradnje prve nekretnine  na području Općine Zrinski Topolovac</w:t>
      </w:r>
    </w:p>
    <w:p w14:paraId="7F9EB0D8" w14:textId="77777777" w:rsidR="001D5CEF" w:rsidRPr="00A0578B" w:rsidRDefault="001D5CEF" w:rsidP="001D5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8FBD0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 xml:space="preserve"> Ime i prezime: ________________________________________ </w:t>
      </w:r>
    </w:p>
    <w:p w14:paraId="2555C5BD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 xml:space="preserve">Adresa prebivališta: ___________________________________ </w:t>
      </w:r>
    </w:p>
    <w:p w14:paraId="30AB2899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>OIB: ________________________________________________</w:t>
      </w:r>
    </w:p>
    <w:p w14:paraId="3217CDD4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 xml:space="preserve"> Kontakt: ____________________________________________</w:t>
      </w:r>
    </w:p>
    <w:p w14:paraId="7386E23D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 xml:space="preserve"> e-mail: ______________________________________________</w:t>
      </w:r>
    </w:p>
    <w:p w14:paraId="3BB3956B" w14:textId="56401588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 xml:space="preserve"> Datum: _____________________________________________ </w:t>
      </w:r>
    </w:p>
    <w:p w14:paraId="5E360EA8" w14:textId="77777777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</w:p>
    <w:p w14:paraId="5DC928D5" w14:textId="2347D616" w:rsidR="00672F5B" w:rsidRPr="00672F5B" w:rsidRDefault="00A0578B" w:rsidP="0067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CEF" w:rsidRPr="00A0578B">
        <w:rPr>
          <w:rFonts w:ascii="Times New Roman" w:hAnsi="Times New Roman" w:cs="Times New Roman"/>
          <w:sz w:val="28"/>
          <w:szCs w:val="28"/>
        </w:rPr>
        <w:t xml:space="preserve">Sukladno Javnom pozivu za </w:t>
      </w:r>
      <w:r w:rsidRPr="00A0578B">
        <w:rPr>
          <w:rFonts w:ascii="Times New Roman" w:hAnsi="Times New Roman" w:cs="Times New Roman"/>
          <w:sz w:val="28"/>
          <w:szCs w:val="28"/>
        </w:rPr>
        <w:t>dodjelu potpora za kupovinu i građenje prve nekretnine na području Općine Zrinski Topolovac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F5B" w:rsidRPr="00672F5B">
        <w:rPr>
          <w:rFonts w:ascii="Times New Roman" w:hAnsi="Times New Roman" w:cs="Times New Roman"/>
          <w:sz w:val="28"/>
          <w:szCs w:val="28"/>
        </w:rPr>
        <w:t xml:space="preserve"> </w:t>
      </w:r>
      <w:r w:rsidR="00672F5B" w:rsidRPr="00672F5B">
        <w:rPr>
          <w:rFonts w:ascii="Times New Roman" w:hAnsi="Times New Roman" w:cs="Times New Roman"/>
          <w:sz w:val="28"/>
          <w:szCs w:val="28"/>
        </w:rPr>
        <w:t>KLASA: 402-06/25-01/01</w:t>
      </w:r>
    </w:p>
    <w:p w14:paraId="701AF294" w14:textId="1DC5E83B" w:rsidR="00A0578B" w:rsidRDefault="00672F5B">
      <w:pPr>
        <w:rPr>
          <w:rFonts w:ascii="Times New Roman" w:hAnsi="Times New Roman" w:cs="Times New Roman"/>
          <w:sz w:val="28"/>
          <w:szCs w:val="28"/>
        </w:rPr>
      </w:pPr>
      <w:r w:rsidRPr="00672F5B">
        <w:rPr>
          <w:rFonts w:ascii="Times New Roman" w:hAnsi="Times New Roman" w:cs="Times New Roman"/>
          <w:sz w:val="28"/>
          <w:szCs w:val="28"/>
        </w:rPr>
        <w:t>URBROJ: 2103-23-03-25-1</w:t>
      </w:r>
      <w:r w:rsidR="001D5CEF" w:rsidRPr="00A0578B">
        <w:rPr>
          <w:rFonts w:ascii="Times New Roman" w:hAnsi="Times New Roman" w:cs="Times New Roman"/>
          <w:sz w:val="28"/>
          <w:szCs w:val="28"/>
        </w:rPr>
        <w:t xml:space="preserve">, podnosim zahtjev za korištenje </w:t>
      </w:r>
      <w:r w:rsidR="00A0578B" w:rsidRPr="00A0578B">
        <w:rPr>
          <w:rFonts w:ascii="Times New Roman" w:hAnsi="Times New Roman" w:cs="Times New Roman"/>
          <w:sz w:val="28"/>
          <w:szCs w:val="28"/>
        </w:rPr>
        <w:t>potpore</w:t>
      </w:r>
      <w:r w:rsidR="001D5CEF" w:rsidRPr="00A0578B">
        <w:rPr>
          <w:rFonts w:ascii="Times New Roman" w:hAnsi="Times New Roman" w:cs="Times New Roman"/>
          <w:sz w:val="28"/>
          <w:szCs w:val="28"/>
        </w:rPr>
        <w:t xml:space="preserve"> na području Općine </w:t>
      </w:r>
      <w:r w:rsidR="00A0578B" w:rsidRPr="00A0578B">
        <w:rPr>
          <w:rFonts w:ascii="Times New Roman" w:hAnsi="Times New Roman" w:cs="Times New Roman"/>
          <w:sz w:val="28"/>
          <w:szCs w:val="28"/>
        </w:rPr>
        <w:t>Zrinski Topolovac</w:t>
      </w:r>
      <w:r w:rsidR="001D5CEF" w:rsidRPr="00A0578B">
        <w:rPr>
          <w:rFonts w:ascii="Times New Roman" w:hAnsi="Times New Roman" w:cs="Times New Roman"/>
          <w:sz w:val="28"/>
          <w:szCs w:val="28"/>
        </w:rPr>
        <w:t xml:space="preserve"> </w:t>
      </w:r>
      <w:r w:rsidR="00A0578B" w:rsidRPr="00A0578B">
        <w:rPr>
          <w:rFonts w:ascii="Times New Roman" w:hAnsi="Times New Roman" w:cs="Times New Roman"/>
          <w:sz w:val="28"/>
          <w:szCs w:val="28"/>
        </w:rPr>
        <w:t>z</w:t>
      </w:r>
      <w:r w:rsidR="001D5CEF" w:rsidRPr="00A0578B">
        <w:rPr>
          <w:rFonts w:ascii="Times New Roman" w:hAnsi="Times New Roman" w:cs="Times New Roman"/>
          <w:sz w:val="28"/>
          <w:szCs w:val="28"/>
        </w:rPr>
        <w:t xml:space="preserve">a nekretninu </w:t>
      </w:r>
      <w:r w:rsidR="00A0578B">
        <w:rPr>
          <w:rFonts w:ascii="Times New Roman" w:hAnsi="Times New Roman" w:cs="Times New Roman"/>
          <w:sz w:val="28"/>
          <w:szCs w:val="28"/>
        </w:rPr>
        <w:t>-</w:t>
      </w:r>
    </w:p>
    <w:p w14:paraId="5DB462B2" w14:textId="70ED613E" w:rsidR="00A0578B" w:rsidRDefault="001D5C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578B">
        <w:rPr>
          <w:rFonts w:ascii="Times New Roman" w:hAnsi="Times New Roman" w:cs="Times New Roman"/>
          <w:sz w:val="28"/>
          <w:szCs w:val="28"/>
        </w:rPr>
        <w:t>kč</w:t>
      </w:r>
      <w:proofErr w:type="spellEnd"/>
      <w:r w:rsidRPr="00A0578B">
        <w:rPr>
          <w:rFonts w:ascii="Times New Roman" w:hAnsi="Times New Roman" w:cs="Times New Roman"/>
          <w:sz w:val="28"/>
          <w:szCs w:val="28"/>
        </w:rPr>
        <w:t xml:space="preserve"> br.: __________, z.k.ul.br. ____________, k.o. ____________________, </w:t>
      </w:r>
      <w:r w:rsidR="00A0578B">
        <w:rPr>
          <w:rFonts w:ascii="Times New Roman" w:hAnsi="Times New Roman" w:cs="Times New Roman"/>
          <w:sz w:val="28"/>
          <w:szCs w:val="28"/>
        </w:rPr>
        <w:t xml:space="preserve">   </w:t>
      </w:r>
      <w:r w:rsidRPr="00A0578B">
        <w:rPr>
          <w:rFonts w:ascii="Times New Roman" w:hAnsi="Times New Roman" w:cs="Times New Roman"/>
          <w:sz w:val="28"/>
          <w:szCs w:val="28"/>
        </w:rPr>
        <w:t xml:space="preserve">na adresi: </w:t>
      </w:r>
    </w:p>
    <w:p w14:paraId="3800D0FF" w14:textId="77777777" w:rsid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176FBA3" w14:textId="6C3B3F85" w:rsidR="001D5CEF" w:rsidRPr="00A0578B" w:rsidRDefault="001D5CEF">
      <w:pPr>
        <w:rPr>
          <w:rFonts w:ascii="Times New Roman" w:hAnsi="Times New Roman" w:cs="Times New Roman"/>
          <w:sz w:val="28"/>
          <w:szCs w:val="28"/>
        </w:rPr>
      </w:pPr>
      <w:r w:rsidRPr="00A0578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1D5CEF" w:rsidRPr="00A0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F"/>
    <w:rsid w:val="001B0417"/>
    <w:rsid w:val="001D5CEF"/>
    <w:rsid w:val="00672F5B"/>
    <w:rsid w:val="008C40B8"/>
    <w:rsid w:val="00A0578B"/>
    <w:rsid w:val="00D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02C0"/>
  <w15:chartTrackingRefBased/>
  <w15:docId w15:val="{8901279D-FA2A-4EEE-A9A2-2360493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1D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Zrinski Topolovac</dc:creator>
  <cp:keywords/>
  <dc:description/>
  <cp:lastModifiedBy>Općina Zrinski Topolovac</cp:lastModifiedBy>
  <cp:revision>2</cp:revision>
  <dcterms:created xsi:type="dcterms:W3CDTF">2025-02-05T12:17:00Z</dcterms:created>
  <dcterms:modified xsi:type="dcterms:W3CDTF">2025-02-05T12:17:00Z</dcterms:modified>
</cp:coreProperties>
</file>