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5319" w14:textId="52541319" w:rsidR="00705A47" w:rsidRPr="00224216" w:rsidRDefault="00705A47" w:rsidP="00705A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24216">
        <w:rPr>
          <w:rFonts w:ascii="Times New Roman" w:hAnsi="Times New Roman" w:cs="Times New Roman"/>
          <w:b/>
          <w:sz w:val="28"/>
          <w:u w:val="single"/>
        </w:rPr>
        <w:t>IZVJEŠ</w:t>
      </w:r>
      <w:r w:rsidR="00B35C95" w:rsidRPr="00224216">
        <w:rPr>
          <w:rFonts w:ascii="Times New Roman" w:hAnsi="Times New Roman" w:cs="Times New Roman"/>
          <w:b/>
          <w:sz w:val="28"/>
          <w:u w:val="single"/>
        </w:rPr>
        <w:t>TAJ</w:t>
      </w:r>
      <w:r w:rsidRPr="00224216">
        <w:rPr>
          <w:rFonts w:ascii="Times New Roman" w:hAnsi="Times New Roman" w:cs="Times New Roman"/>
          <w:b/>
          <w:sz w:val="28"/>
          <w:u w:val="single"/>
        </w:rPr>
        <w:t xml:space="preserve"> O RADU ZA 20</w:t>
      </w:r>
      <w:r w:rsidR="003B1ABA" w:rsidRPr="00224216">
        <w:rPr>
          <w:rFonts w:ascii="Times New Roman" w:hAnsi="Times New Roman" w:cs="Times New Roman"/>
          <w:b/>
          <w:sz w:val="28"/>
          <w:u w:val="single"/>
        </w:rPr>
        <w:t>2</w:t>
      </w:r>
      <w:r w:rsidR="00F008B7">
        <w:rPr>
          <w:rFonts w:ascii="Times New Roman" w:hAnsi="Times New Roman" w:cs="Times New Roman"/>
          <w:b/>
          <w:sz w:val="28"/>
          <w:u w:val="single"/>
        </w:rPr>
        <w:t>3</w:t>
      </w:r>
      <w:r w:rsidRPr="00224216">
        <w:rPr>
          <w:rFonts w:ascii="Times New Roman" w:hAnsi="Times New Roman" w:cs="Times New Roman"/>
          <w:b/>
          <w:sz w:val="28"/>
          <w:u w:val="single"/>
        </w:rPr>
        <w:t xml:space="preserve">. GODINU </w:t>
      </w:r>
    </w:p>
    <w:p w14:paraId="66781029" w14:textId="77777777" w:rsidR="00954A24" w:rsidRPr="00224216" w:rsidRDefault="00954A24" w:rsidP="00705A4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679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7335"/>
        <w:gridCol w:w="426"/>
        <w:gridCol w:w="567"/>
        <w:gridCol w:w="567"/>
        <w:gridCol w:w="720"/>
      </w:tblGrid>
      <w:tr w:rsidR="00705A47" w:rsidRPr="00224216" w14:paraId="4FCF6810" w14:textId="77777777" w:rsidTr="00954A24">
        <w:trPr>
          <w:trHeight w:val="145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E85D87F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IZVJEŠĆE O RADU UDRUGE</w:t>
            </w:r>
          </w:p>
        </w:tc>
      </w:tr>
      <w:tr w:rsidR="00705A47" w:rsidRPr="00224216" w14:paraId="144B879C" w14:textId="77777777" w:rsidTr="00954A2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2D8052D" w14:textId="77777777" w:rsidR="00705A47" w:rsidRPr="00224216" w:rsidRDefault="00705A47" w:rsidP="00CC229A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Style w:val="Naglaeno"/>
                <w:rFonts w:ascii="Times New Roman" w:hAnsi="Times New Roman"/>
                <w:color w:val="000000"/>
              </w:rPr>
              <w:t>Naziv programa/projekta</w:t>
            </w:r>
          </w:p>
        </w:tc>
      </w:tr>
      <w:tr w:rsidR="00705A47" w:rsidRPr="00224216" w14:paraId="402E832C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09E339B" w14:textId="77777777" w:rsidR="00705A47" w:rsidRPr="00224216" w:rsidRDefault="00705A47" w:rsidP="00CC229A">
            <w:pPr>
              <w:suppressAutoHyphens/>
              <w:snapToGrid w:val="0"/>
              <w:ind w:left="-45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provedene aktivnosti od interesa za opće dobro u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prethodnoj godini -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edukacije, radionice, manifestacije, javne rasprave, javne prezentacije i slično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. (navedite naziv aktivnosti i broj sudionika)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05A47" w:rsidRPr="00224216" w14:paraId="0939B276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36AFBDC" w14:textId="24FC756B" w:rsidR="00705A47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431551A" w14:textId="739A8801" w:rsidR="00F3299D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A608C19" w14:textId="77777777" w:rsidR="00F3299D" w:rsidRPr="00224216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4A4D0EB2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573CDD87" w14:textId="77777777" w:rsidTr="00954A24">
        <w:tc>
          <w:tcPr>
            <w:tcW w:w="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5800CA6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1C71DD20" w14:textId="08AA66D9" w:rsidR="00705A47" w:rsidRPr="00224216" w:rsidRDefault="00705A47" w:rsidP="00CC229A">
            <w:pPr>
              <w:suppressAutoHyphens/>
              <w:snapToGrid w:val="0"/>
              <w:ind w:left="99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sudjelovanja u aktivnostima od interesa za opće dobro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Općine </w:t>
            </w:r>
            <w:r w:rsidR="00954A24"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Zrinski Topolovac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u prethodnoj godini -</w:t>
            </w:r>
            <w:r w:rsidRPr="00224216">
              <w:rPr>
                <w:rFonts w:ascii="Times New Roman" w:hAnsi="Times New Roman" w:cs="Times New Roman"/>
                <w:bCs/>
                <w:color w:val="000000"/>
              </w:rPr>
              <w:t xml:space="preserve"> radionice, manifestacije  i slično (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navedite naziv aktivnosti i broj sudionika)</w:t>
            </w:r>
          </w:p>
        </w:tc>
      </w:tr>
      <w:tr w:rsidR="00705A47" w:rsidRPr="00224216" w14:paraId="5B610E19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50B7A21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4106A312" w14:textId="77777777" w:rsidR="00705A47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5101E74E" w14:textId="77777777" w:rsidR="00F3299D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34592805" w14:textId="36AAC986" w:rsidR="00F3299D" w:rsidRPr="00224216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074F7B43" w14:textId="77777777" w:rsidTr="00954A24">
        <w:trPr>
          <w:trHeight w:val="445"/>
        </w:trPr>
        <w:tc>
          <w:tcPr>
            <w:tcW w:w="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566BD7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17F0C51" w14:textId="77777777" w:rsidR="00705A47" w:rsidRPr="00224216" w:rsidRDefault="00705A47" w:rsidP="00CC229A">
            <w:pPr>
              <w:suppressAutoHyphens/>
              <w:snapToGrid w:val="0"/>
              <w:ind w:left="187" w:hanging="13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Izrađujete li godišnji izvještaj o radu i financijske izvještaje? </w:t>
            </w:r>
            <w:r w:rsidRPr="00224216">
              <w:rPr>
                <w:rFonts w:ascii="Times New Roman" w:hAnsi="Times New Roman" w:cs="Times New Roman"/>
                <w:i/>
                <w:iCs/>
                <w:color w:val="000000"/>
              </w:rPr>
              <w:t>(označite sa “x”)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2085EF6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62FCD8C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2ED46F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3C7E956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558AF12" w14:textId="77777777" w:rsidTr="00954A24">
        <w:trPr>
          <w:trHeight w:val="263"/>
        </w:trPr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F387CDB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543CE92" w14:textId="77777777" w:rsidR="00705A47" w:rsidRPr="00224216" w:rsidRDefault="00705A47" w:rsidP="00CC229A">
            <w:pPr>
              <w:keepLines/>
              <w:suppressAutoHyphens/>
              <w:snapToGrid w:val="0"/>
              <w:ind w:left="1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10C1C8B" w14:textId="77777777" w:rsidTr="00954A24">
        <w:trPr>
          <w:trHeight w:val="506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641454A" w14:textId="5632A03A" w:rsidR="00705A47" w:rsidRPr="00224216" w:rsidRDefault="001F7ACB" w:rsidP="003B1AB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U PRILOGU OVOG </w:t>
            </w:r>
            <w:r w:rsidR="00B35C95" w:rsidRPr="00224216">
              <w:rPr>
                <w:rFonts w:ascii="Times New Roman" w:hAnsi="Times New Roman" w:cs="Times New Roman"/>
                <w:b/>
                <w:color w:val="000000"/>
              </w:rPr>
              <w:t xml:space="preserve">IZVJEŠTAJA 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PRILOŽIT</w:t>
            </w:r>
            <w:r w:rsidR="00954A24" w:rsidRPr="00224216">
              <w:rPr>
                <w:rFonts w:ascii="Times New Roman" w:hAnsi="Times New Roman" w:cs="Times New Roman"/>
                <w:b/>
                <w:color w:val="000000"/>
              </w:rPr>
              <w:t>I FINANCIJSKI IZVJEŠTAJ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ZA UTROŠENA SREDSTVA DOBIVENA OD STRANE OPĆINE </w:t>
            </w:r>
            <w:r w:rsidR="00954A24" w:rsidRPr="00224216">
              <w:rPr>
                <w:rFonts w:ascii="Times New Roman" w:hAnsi="Times New Roman" w:cs="Times New Roman"/>
                <w:b/>
                <w:color w:val="000000"/>
              </w:rPr>
              <w:t>ZRINKI TOPOLOVAC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U 20</w:t>
            </w:r>
            <w:r w:rsidR="003B1ABA" w:rsidRPr="0022421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43701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14:paraId="78AFF994" w14:textId="77777777" w:rsidR="00705A47" w:rsidRPr="00224216" w:rsidRDefault="00705A47" w:rsidP="00705A47">
      <w:pPr>
        <w:rPr>
          <w:rFonts w:ascii="Times New Roman" w:hAnsi="Times New Roman" w:cs="Times New Roman"/>
          <w:b/>
          <w:sz w:val="24"/>
        </w:rPr>
      </w:pPr>
    </w:p>
    <w:p w14:paraId="120690FD" w14:textId="77777777" w:rsidR="00705A47" w:rsidRPr="00224216" w:rsidRDefault="00705A47" w:rsidP="00705A47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Cs w:val="24"/>
          <w:lang w:eastAsia="zh-CN"/>
        </w:rPr>
      </w:pPr>
      <w:r w:rsidRPr="00224216">
        <w:rPr>
          <w:rFonts w:ascii="Times New Roman" w:eastAsia="Arial Unicode MS" w:hAnsi="Times New Roman" w:cs="Times New Roman"/>
          <w:b/>
          <w:szCs w:val="24"/>
          <w:lang w:eastAsia="zh-CN"/>
        </w:rPr>
        <w:t>Pod kaznenom i materijalnom odgovornošću izjavljujemo da su svi navedeni podaci  istiniti, točni i potpuni.</w:t>
      </w:r>
    </w:p>
    <w:p w14:paraId="20F4F4E2" w14:textId="77777777" w:rsidR="00705A47" w:rsidRPr="00224216" w:rsidRDefault="00705A47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05A47" w:rsidRPr="00224216" w14:paraId="5083F24B" w14:textId="77777777" w:rsidTr="001F7ACB">
        <w:tc>
          <w:tcPr>
            <w:tcW w:w="1649" w:type="dxa"/>
            <w:shd w:val="clear" w:color="auto" w:fill="auto"/>
            <w:vAlign w:val="center"/>
          </w:tcPr>
          <w:p w14:paraId="706333B4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8C363AC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AD38AE2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F7ACB" w:rsidRPr="00224216" w14:paraId="0889975C" w14:textId="77777777" w:rsidTr="00CC229A">
        <w:tc>
          <w:tcPr>
            <w:tcW w:w="1649" w:type="dxa"/>
            <w:shd w:val="clear" w:color="auto" w:fill="auto"/>
            <w:vAlign w:val="center"/>
          </w:tcPr>
          <w:p w14:paraId="70F2FA3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5069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1805E1E" w14:textId="77777777" w:rsidR="00705A47" w:rsidRPr="00224216" w:rsidRDefault="00705A47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54A7797E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37ECB363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0EAAA3ED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705A47" w:rsidRPr="00224216" w14:paraId="53AC6DE4" w14:textId="77777777" w:rsidTr="00CC229A">
        <w:tc>
          <w:tcPr>
            <w:tcW w:w="2779" w:type="dxa"/>
            <w:shd w:val="clear" w:color="auto" w:fill="auto"/>
            <w:vAlign w:val="center"/>
          </w:tcPr>
          <w:p w14:paraId="435F6F19" w14:textId="4FA05CE0" w:rsidR="00705A47" w:rsidRPr="00224216" w:rsidRDefault="00705A47" w:rsidP="00705A47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35EE2B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12FECA88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05A47" w:rsidRPr="00224216" w14:paraId="3DEC85AF" w14:textId="77777777" w:rsidTr="00CC229A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14:paraId="19009D4C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shd w:val="clear" w:color="auto" w:fill="auto"/>
          </w:tcPr>
          <w:p w14:paraId="479F1B70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Ime i prezime te potpis osobe ovlaštene za zastupanje</w:t>
            </w:r>
          </w:p>
        </w:tc>
      </w:tr>
    </w:tbl>
    <w:p w14:paraId="35D156ED" w14:textId="77777777" w:rsidR="00705A47" w:rsidRPr="00224216" w:rsidRDefault="00705A47" w:rsidP="00705A47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14:paraId="3B009F75" w14:textId="77777777" w:rsidR="00705A47" w:rsidRPr="00224216" w:rsidRDefault="00705A47" w:rsidP="00705A47">
      <w:pPr>
        <w:rPr>
          <w:rFonts w:ascii="Times New Roman" w:hAnsi="Times New Roman" w:cs="Times New Roman"/>
          <w:b/>
          <w:sz w:val="28"/>
        </w:rPr>
      </w:pPr>
    </w:p>
    <w:sectPr w:rsidR="00705A47" w:rsidRPr="0022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3088" w14:textId="77777777" w:rsidR="00CC4561" w:rsidRDefault="00CC4561" w:rsidP="00705A47">
      <w:pPr>
        <w:spacing w:after="0" w:line="240" w:lineRule="auto"/>
      </w:pPr>
      <w:r>
        <w:separator/>
      </w:r>
    </w:p>
  </w:endnote>
  <w:endnote w:type="continuationSeparator" w:id="0">
    <w:p w14:paraId="2FFE2036" w14:textId="77777777" w:rsidR="00CC4561" w:rsidRDefault="00CC4561" w:rsidP="0070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4885" w14:textId="77777777" w:rsidR="00CC4561" w:rsidRDefault="00CC4561" w:rsidP="00705A47">
      <w:pPr>
        <w:spacing w:after="0" w:line="240" w:lineRule="auto"/>
      </w:pPr>
      <w:r>
        <w:separator/>
      </w:r>
    </w:p>
  </w:footnote>
  <w:footnote w:type="continuationSeparator" w:id="0">
    <w:p w14:paraId="2922EA89" w14:textId="77777777" w:rsidR="00CC4561" w:rsidRDefault="00CC4561" w:rsidP="0070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47"/>
    <w:rsid w:val="001F7ACB"/>
    <w:rsid w:val="00210F58"/>
    <w:rsid w:val="00224216"/>
    <w:rsid w:val="00352B06"/>
    <w:rsid w:val="003B1ABA"/>
    <w:rsid w:val="003D46BA"/>
    <w:rsid w:val="00493989"/>
    <w:rsid w:val="004B3B08"/>
    <w:rsid w:val="00566569"/>
    <w:rsid w:val="005F03B3"/>
    <w:rsid w:val="00705A47"/>
    <w:rsid w:val="00743701"/>
    <w:rsid w:val="00954A24"/>
    <w:rsid w:val="00B35C95"/>
    <w:rsid w:val="00CC4561"/>
    <w:rsid w:val="00D57022"/>
    <w:rsid w:val="00DD5720"/>
    <w:rsid w:val="00DE12A3"/>
    <w:rsid w:val="00E81A34"/>
    <w:rsid w:val="00EF3938"/>
    <w:rsid w:val="00F008B7"/>
    <w:rsid w:val="00F3299D"/>
    <w:rsid w:val="00F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AF4"/>
  <w15:chartTrackingRefBased/>
  <w15:docId w15:val="{4A09C497-AA3B-448F-99B3-6A339C7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705A47"/>
    <w:rPr>
      <w:rFonts w:cs="Times New Roman"/>
      <w:b/>
      <w:bCs/>
    </w:rPr>
  </w:style>
  <w:style w:type="paragraph" w:styleId="StandardWeb">
    <w:name w:val="Normal (Web)"/>
    <w:basedOn w:val="Normal"/>
    <w:rsid w:val="00705A4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705A47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05A47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705A4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0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Zrinski Topolovac</cp:lastModifiedBy>
  <cp:revision>3</cp:revision>
  <cp:lastPrinted>2021-06-16T13:00:00Z</cp:lastPrinted>
  <dcterms:created xsi:type="dcterms:W3CDTF">2024-01-10T12:53:00Z</dcterms:created>
  <dcterms:modified xsi:type="dcterms:W3CDTF">2024-01-10T12:54:00Z</dcterms:modified>
</cp:coreProperties>
</file>