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1E07" w14:textId="77777777" w:rsidR="00CC139A" w:rsidRPr="00CC139A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val="hr-HR"/>
        </w:rPr>
      </w:pPr>
      <w:bookmarkStart w:id="0" w:name="_Hlk113451627"/>
    </w:p>
    <w:p w14:paraId="02C3DF6B" w14:textId="77777777" w:rsidR="00CC139A" w:rsidRPr="00CC139A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val="hr-HR"/>
        </w:rPr>
      </w:pPr>
    </w:p>
    <w:p w14:paraId="2F5EBC80" w14:textId="77777777" w:rsidR="00CC139A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</w:pPr>
      <w:r w:rsidRPr="005772CF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  <w:t>P O N U D A</w:t>
      </w:r>
    </w:p>
    <w:p w14:paraId="33EE288C" w14:textId="77777777" w:rsidR="00E51789" w:rsidRDefault="00E51789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</w:pPr>
    </w:p>
    <w:p w14:paraId="6B63E83C" w14:textId="77777777" w:rsidR="00E51789" w:rsidRPr="005772CF" w:rsidRDefault="00E51789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</w:pPr>
    </w:p>
    <w:p w14:paraId="60724FEB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</w:p>
    <w:p w14:paraId="1C70DDEA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</w:pPr>
      <w:r w:rsidRPr="005772C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Javni natječaj</w:t>
      </w:r>
    </w:p>
    <w:p w14:paraId="30FE10EE" w14:textId="3B0804B4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</w:pPr>
      <w:r w:rsidRPr="005772C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 xml:space="preserve">za prodaju </w:t>
      </w:r>
      <w:r w:rsidR="00E51789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nekretnine</w:t>
      </w:r>
      <w:r w:rsidRPr="005772C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 xml:space="preserve"> u vlasništvu Općine </w:t>
      </w:r>
      <w:r w:rsidR="00E51789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Zrinski Topolovac</w:t>
      </w:r>
    </w:p>
    <w:p w14:paraId="1DDC59C6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 xml:space="preserve">                                                                               </w:t>
      </w:r>
    </w:p>
    <w:p w14:paraId="296CB635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 xml:space="preserve">                                 </w:t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  <w:t xml:space="preserve">     </w:t>
      </w:r>
    </w:p>
    <w:p w14:paraId="4A96C859" w14:textId="4516F952" w:rsidR="00CC139A" w:rsidRPr="00E51789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  <w:r w:rsidRPr="00E5178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  <w:t>Prodavatelj</w:t>
      </w:r>
      <w:r w:rsidRPr="00E517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>:</w:t>
      </w:r>
      <w:r w:rsidRPr="00E517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E5178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O</w:t>
      </w:r>
      <w:r w:rsidR="00E51789" w:rsidRPr="00E5178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pćina</w:t>
      </w:r>
      <w:r w:rsidRPr="00E5178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 </w:t>
      </w:r>
      <w:r w:rsidR="00E51789" w:rsidRPr="00E5178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Zrinski Topolovac </w:t>
      </w:r>
      <w:r w:rsidRPr="00E5178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, </w:t>
      </w:r>
      <w:r w:rsidR="00E51789" w:rsidRPr="00E51789">
        <w:rPr>
          <w:rFonts w:ascii="Times New Roman" w:hAnsi="Times New Roman" w:cs="Times New Roman"/>
          <w:sz w:val="24"/>
          <w:szCs w:val="24"/>
        </w:rPr>
        <w:t>Zrinski Topolovac 274, 43202 Zrinski Topolovac</w:t>
      </w:r>
      <w:r w:rsidRPr="00E5178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, OIB </w:t>
      </w:r>
      <w:r w:rsidR="00E51789" w:rsidRPr="00E5178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70479631665</w:t>
      </w:r>
    </w:p>
    <w:p w14:paraId="1590E7E9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596DC57C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</w:pPr>
    </w:p>
    <w:p w14:paraId="633E043B" w14:textId="519CDA09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>Podaci o ponuditelju</w:t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:</w:t>
      </w:r>
    </w:p>
    <w:p w14:paraId="096579B8" w14:textId="14FB3148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</w:pPr>
    </w:p>
    <w:p w14:paraId="039E5BCB" w14:textId="1990A424" w:rsidR="00CC139A" w:rsidRPr="005772CF" w:rsidRDefault="00CC139A" w:rsidP="00E6791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Ime i prezime: _______________________________________________</w:t>
      </w:r>
    </w:p>
    <w:p w14:paraId="45AA682E" w14:textId="639BC5A5" w:rsidR="00CC139A" w:rsidRPr="005772CF" w:rsidRDefault="00CC139A" w:rsidP="00E6791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Adresa:</w:t>
      </w:r>
      <w:r w:rsidR="00E67911" w:rsidRPr="005772CF">
        <w:rPr>
          <w:bCs/>
          <w:noProof/>
          <w:color w:val="000000"/>
        </w:rPr>
        <w:t xml:space="preserve"> ______________________________________________________________</w:t>
      </w:r>
    </w:p>
    <w:p w14:paraId="19C4C3BF" w14:textId="5C9E819C" w:rsidR="000C2179" w:rsidRDefault="00CC139A" w:rsidP="000C217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OIB:</w:t>
      </w:r>
      <w:r w:rsidR="00E67911" w:rsidRPr="005772CF">
        <w:rPr>
          <w:bCs/>
          <w:noProof/>
          <w:color w:val="000000"/>
        </w:rPr>
        <w:t xml:space="preserve"> ________________________________________________________________</w:t>
      </w:r>
    </w:p>
    <w:p w14:paraId="211573FE" w14:textId="35490FCE" w:rsidR="00EC169B" w:rsidRDefault="00EC169B" w:rsidP="00EC169B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</w:pPr>
      <w:r w:rsidRPr="00EC169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  <w:t xml:space="preserve">Predmet prodaje:  </w:t>
      </w:r>
    </w:p>
    <w:p w14:paraId="2ABFD597" w14:textId="77777777" w:rsidR="00EC169B" w:rsidRDefault="00EC169B" w:rsidP="00EC169B">
      <w:pPr>
        <w:pStyle w:val="Odlomakpopisa"/>
        <w:tabs>
          <w:tab w:val="left" w:pos="540"/>
        </w:tabs>
        <w:jc w:val="both"/>
        <w:rPr>
          <w:b/>
          <w:bCs/>
          <w:noProof/>
          <w:color w:val="000000"/>
        </w:rPr>
      </w:pPr>
    </w:p>
    <w:p w14:paraId="69F357FA" w14:textId="01574760" w:rsidR="00EC169B" w:rsidRPr="00EC169B" w:rsidRDefault="00EC169B" w:rsidP="00EC169B">
      <w:pPr>
        <w:pStyle w:val="Odlomakpopisa"/>
        <w:numPr>
          <w:ilvl w:val="0"/>
          <w:numId w:val="7"/>
        </w:numPr>
        <w:rPr>
          <w:b/>
          <w:bCs/>
          <w:noProof/>
          <w:color w:val="000000"/>
        </w:rPr>
      </w:pPr>
      <w:r w:rsidRPr="00EC169B">
        <w:rPr>
          <w:b/>
          <w:bCs/>
          <w:noProof/>
          <w:color w:val="000000"/>
        </w:rPr>
        <w:t xml:space="preserve">k.č.br. </w:t>
      </w:r>
      <w:r w:rsidR="00E51789">
        <w:rPr>
          <w:b/>
          <w:bCs/>
          <w:noProof/>
          <w:color w:val="000000"/>
        </w:rPr>
        <w:t>383</w:t>
      </w:r>
      <w:r w:rsidRPr="00EC169B">
        <w:rPr>
          <w:b/>
          <w:bCs/>
          <w:noProof/>
          <w:color w:val="000000"/>
        </w:rPr>
        <w:t xml:space="preserve"> k.o. </w:t>
      </w:r>
      <w:r w:rsidR="00E51789">
        <w:rPr>
          <w:b/>
          <w:bCs/>
          <w:noProof/>
          <w:color w:val="000000"/>
        </w:rPr>
        <w:t>Zrinski Topolovac</w:t>
      </w:r>
      <w:r w:rsidRPr="00EC169B">
        <w:rPr>
          <w:b/>
          <w:bCs/>
          <w:noProof/>
          <w:color w:val="000000"/>
        </w:rPr>
        <w:t xml:space="preserve">, u naravi </w:t>
      </w:r>
      <w:r w:rsidR="00E51789">
        <w:rPr>
          <w:b/>
          <w:bCs/>
          <w:noProof/>
          <w:color w:val="000000"/>
        </w:rPr>
        <w:t>šuma</w:t>
      </w:r>
      <w:r w:rsidRPr="00EC169B">
        <w:rPr>
          <w:b/>
          <w:bCs/>
          <w:noProof/>
          <w:color w:val="000000"/>
        </w:rPr>
        <w:t xml:space="preserve">, površine </w:t>
      </w:r>
      <w:r w:rsidR="00E51789">
        <w:rPr>
          <w:b/>
          <w:bCs/>
          <w:noProof/>
          <w:color w:val="000000"/>
        </w:rPr>
        <w:t>552</w:t>
      </w:r>
      <w:r w:rsidRPr="00EC169B">
        <w:rPr>
          <w:b/>
          <w:bCs/>
          <w:noProof/>
          <w:color w:val="000000"/>
        </w:rPr>
        <w:t xml:space="preserve"> m²</w:t>
      </w:r>
    </w:p>
    <w:p w14:paraId="7A87308A" w14:textId="77777777" w:rsidR="00EC169B" w:rsidRPr="00741005" w:rsidRDefault="00EC169B" w:rsidP="00EC169B">
      <w:pPr>
        <w:pStyle w:val="Odlomakpopisa"/>
        <w:tabs>
          <w:tab w:val="left" w:pos="540"/>
        </w:tabs>
        <w:jc w:val="both"/>
        <w:rPr>
          <w:b/>
          <w:bCs/>
          <w:noProof/>
          <w:color w:val="000000"/>
        </w:rPr>
      </w:pPr>
    </w:p>
    <w:p w14:paraId="437FF499" w14:textId="7E4DBFD6" w:rsidR="00E67911" w:rsidRPr="005772CF" w:rsidRDefault="00E67911" w:rsidP="00EC169B">
      <w:pPr>
        <w:pStyle w:val="Odlomakpopisa"/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bookmarkStart w:id="1" w:name="_Hlk113452345"/>
      <w:r w:rsidRPr="005772CF">
        <w:rPr>
          <w:bCs/>
          <w:noProof/>
          <w:color w:val="000000"/>
        </w:rPr>
        <w:t xml:space="preserve">Za koju se namjenu </w:t>
      </w:r>
      <w:r w:rsidR="00FC5202">
        <w:rPr>
          <w:bCs/>
          <w:noProof/>
          <w:color w:val="000000"/>
        </w:rPr>
        <w:t>kupuje</w:t>
      </w:r>
      <w:r w:rsidRPr="005772CF">
        <w:rPr>
          <w:bCs/>
          <w:noProof/>
          <w:color w:val="000000"/>
        </w:rPr>
        <w:t xml:space="preserve"> nekretnina: ______________________________________</w:t>
      </w:r>
    </w:p>
    <w:p w14:paraId="793687D4" w14:textId="2CBDF693" w:rsidR="00E67911" w:rsidRPr="005772CF" w:rsidRDefault="00E67911" w:rsidP="00EC169B">
      <w:pPr>
        <w:pStyle w:val="Odlomakpopisa"/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Iznos ponude u kunama: _________________________________________________</w:t>
      </w:r>
    </w:p>
    <w:bookmarkEnd w:id="1"/>
    <w:p w14:paraId="213E75D8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</w:pPr>
    </w:p>
    <w:p w14:paraId="6377FD66" w14:textId="39D9145F" w:rsidR="00CC139A" w:rsidRPr="005772CF" w:rsidRDefault="007D6BB9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hr-HR"/>
        </w:rPr>
        <w:t xml:space="preserve">Ja, _________________________ (ime prezime) izjavljujem da sam upoznat s uvjetima natječaja i da iste prihvaćam. </w:t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  <w:t xml:space="preserve">     </w:t>
      </w:r>
    </w:p>
    <w:p w14:paraId="0D411530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hr-HR"/>
        </w:rPr>
      </w:pPr>
    </w:p>
    <w:p w14:paraId="337E8C69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13E8A631" w14:textId="77777777" w:rsidR="007D6BB9" w:rsidRPr="005772CF" w:rsidRDefault="007D6BB9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2834363C" w14:textId="23CB94FD" w:rsidR="007D6BB9" w:rsidRPr="005772CF" w:rsidRDefault="007D6BB9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>________________________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 xml:space="preserve">                            ________________________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>(datum, mjesto)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 xml:space="preserve">                                                                     (potpis)</w:t>
      </w:r>
    </w:p>
    <w:p w14:paraId="18DD54C4" w14:textId="174A6CFC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</w:p>
    <w:bookmarkEnd w:id="0"/>
    <w:p w14:paraId="4B93160B" w14:textId="77777777" w:rsidR="002E1172" w:rsidRDefault="002E1172" w:rsidP="00CC139A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11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02EB" w14:textId="77777777" w:rsidR="00897B65" w:rsidRDefault="00897B65" w:rsidP="00CC139A">
      <w:pPr>
        <w:spacing w:after="0" w:line="240" w:lineRule="auto"/>
      </w:pPr>
      <w:r>
        <w:separator/>
      </w:r>
    </w:p>
  </w:endnote>
  <w:endnote w:type="continuationSeparator" w:id="0">
    <w:p w14:paraId="5235BF0D" w14:textId="77777777" w:rsidR="00897B65" w:rsidRDefault="00897B65" w:rsidP="00CC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533102"/>
      <w:docPartObj>
        <w:docPartGallery w:val="Page Numbers (Bottom of Page)"/>
        <w:docPartUnique/>
      </w:docPartObj>
    </w:sdtPr>
    <w:sdtContent>
      <w:p w14:paraId="68ECC333" w14:textId="7FF3A2EE" w:rsidR="00BB0FC9" w:rsidRDefault="00BB0F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5AA361A" w14:textId="77777777" w:rsidR="00B4366B" w:rsidRDefault="00B436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C5A6" w14:textId="77777777" w:rsidR="00897B65" w:rsidRDefault="00897B65" w:rsidP="00CC139A">
      <w:pPr>
        <w:spacing w:after="0" w:line="240" w:lineRule="auto"/>
      </w:pPr>
      <w:r>
        <w:separator/>
      </w:r>
    </w:p>
  </w:footnote>
  <w:footnote w:type="continuationSeparator" w:id="0">
    <w:p w14:paraId="11835481" w14:textId="77777777" w:rsidR="00897B65" w:rsidRDefault="00897B65" w:rsidP="00CC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D62D" w14:textId="77777777" w:rsidR="00B4366B" w:rsidRDefault="00B4366B">
    <w:pPr>
      <w:pStyle w:val="Zaglavlje"/>
      <w:rPr>
        <w:rFonts w:ascii="Times New Roman" w:hAnsi="Times New Roman" w:cs="Times New Roman"/>
        <w:b/>
        <w:bCs/>
      </w:rPr>
    </w:pPr>
  </w:p>
  <w:p w14:paraId="26FBDB78" w14:textId="3187444A" w:rsidR="00B441B6" w:rsidRPr="0021346C" w:rsidRDefault="009D4C06">
    <w:pPr>
      <w:pStyle w:val="Zaglavlje"/>
      <w:rPr>
        <w:rFonts w:ascii="Times New Roman" w:hAnsi="Times New Roman" w:cs="Times New Roman"/>
        <w:i/>
        <w:iCs/>
      </w:rPr>
    </w:pPr>
    <w:r w:rsidRPr="0021346C">
      <w:rPr>
        <w:rFonts w:ascii="Times New Roman" w:hAnsi="Times New Roman" w:cs="Times New Roman"/>
        <w:b/>
        <w:bCs/>
      </w:rPr>
      <w:t xml:space="preserve">OPĆINA </w:t>
    </w:r>
    <w:r w:rsidR="00E51789">
      <w:rPr>
        <w:rFonts w:ascii="Times New Roman" w:hAnsi="Times New Roman" w:cs="Times New Roman"/>
        <w:b/>
        <w:bCs/>
      </w:rPr>
      <w:t>Zrinski Topolovac</w:t>
    </w:r>
    <w:r w:rsidRPr="0021346C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</w:t>
    </w:r>
    <w:r w:rsidRPr="0021346C">
      <w:rPr>
        <w:rFonts w:ascii="Times New Roman" w:hAnsi="Times New Roman" w:cs="Times New Roman"/>
        <w:i/>
        <w:iCs/>
      </w:rPr>
      <w:t>OBRAZAC 1</w:t>
    </w:r>
  </w:p>
  <w:p w14:paraId="271F53BA" w14:textId="42A146E5" w:rsidR="00B441B6" w:rsidRPr="0021346C" w:rsidRDefault="00000000">
    <w:pPr>
      <w:pStyle w:val="Zaglavlje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213"/>
    <w:multiLevelType w:val="hybridMultilevel"/>
    <w:tmpl w:val="14B481B6"/>
    <w:lvl w:ilvl="0" w:tplc="9A7C00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2C12"/>
    <w:multiLevelType w:val="hybridMultilevel"/>
    <w:tmpl w:val="C562F49E"/>
    <w:lvl w:ilvl="0" w:tplc="E95ADA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19BC"/>
    <w:multiLevelType w:val="hybridMultilevel"/>
    <w:tmpl w:val="285CA854"/>
    <w:lvl w:ilvl="0" w:tplc="71BEF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41290"/>
    <w:multiLevelType w:val="hybridMultilevel"/>
    <w:tmpl w:val="CF9E6744"/>
    <w:lvl w:ilvl="0" w:tplc="4D647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F332E"/>
    <w:multiLevelType w:val="hybridMultilevel"/>
    <w:tmpl w:val="D0585A0C"/>
    <w:lvl w:ilvl="0" w:tplc="89E6D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A5B66"/>
    <w:multiLevelType w:val="hybridMultilevel"/>
    <w:tmpl w:val="3706427E"/>
    <w:lvl w:ilvl="0" w:tplc="F0A458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0471E"/>
    <w:multiLevelType w:val="hybridMultilevel"/>
    <w:tmpl w:val="50BE1982"/>
    <w:lvl w:ilvl="0" w:tplc="1A628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7267">
    <w:abstractNumId w:val="0"/>
  </w:num>
  <w:num w:numId="2" w16cid:durableId="2004771366">
    <w:abstractNumId w:val="3"/>
  </w:num>
  <w:num w:numId="3" w16cid:durableId="1374768591">
    <w:abstractNumId w:val="4"/>
  </w:num>
  <w:num w:numId="4" w16cid:durableId="210044570">
    <w:abstractNumId w:val="5"/>
  </w:num>
  <w:num w:numId="5" w16cid:durableId="200242486">
    <w:abstractNumId w:val="1"/>
  </w:num>
  <w:num w:numId="6" w16cid:durableId="1501309879">
    <w:abstractNumId w:val="2"/>
  </w:num>
  <w:num w:numId="7" w16cid:durableId="1226842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9A"/>
    <w:rsid w:val="000C2179"/>
    <w:rsid w:val="001B071A"/>
    <w:rsid w:val="002B02A4"/>
    <w:rsid w:val="002E1172"/>
    <w:rsid w:val="00377992"/>
    <w:rsid w:val="0055194D"/>
    <w:rsid w:val="005772CF"/>
    <w:rsid w:val="005F3C61"/>
    <w:rsid w:val="00630423"/>
    <w:rsid w:val="00741005"/>
    <w:rsid w:val="007D6BB9"/>
    <w:rsid w:val="00897B65"/>
    <w:rsid w:val="009908BE"/>
    <w:rsid w:val="009D4C06"/>
    <w:rsid w:val="00B4366B"/>
    <w:rsid w:val="00BB0FC9"/>
    <w:rsid w:val="00CC139A"/>
    <w:rsid w:val="00E51789"/>
    <w:rsid w:val="00E67911"/>
    <w:rsid w:val="00EC169B"/>
    <w:rsid w:val="00F90D03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F8A6"/>
  <w15:chartTrackingRefBased/>
  <w15:docId w15:val="{C4B409CA-38D3-476E-8B53-843BCFC9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9A"/>
    <w:pPr>
      <w:spacing w:after="160" w:line="259" w:lineRule="auto"/>
    </w:pPr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C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39A"/>
    <w:rPr>
      <w:lang w:val="hr-BA"/>
    </w:rPr>
  </w:style>
  <w:style w:type="table" w:styleId="Reetkatablice">
    <w:name w:val="Table Grid"/>
    <w:basedOn w:val="Obinatablica"/>
    <w:uiPriority w:val="39"/>
    <w:rsid w:val="00CC139A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C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39A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Općina Zrinski Topolovac</cp:lastModifiedBy>
  <cp:revision>2</cp:revision>
  <cp:lastPrinted>2022-09-07T12:00:00Z</cp:lastPrinted>
  <dcterms:created xsi:type="dcterms:W3CDTF">2023-04-24T10:58:00Z</dcterms:created>
  <dcterms:modified xsi:type="dcterms:W3CDTF">2023-04-24T10:58:00Z</dcterms:modified>
</cp:coreProperties>
</file>