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ED60B" w14:textId="77777777" w:rsidR="004110BF" w:rsidRDefault="004110BF" w:rsidP="004110BF">
      <w:pPr>
        <w:keepNext/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outlineLvl w:val="1"/>
        <w:rPr>
          <w:rFonts w:ascii="Arial" w:eastAsia="Times New Roman" w:hAnsi="Arial" w:cs="Times New Roman"/>
          <w:b/>
          <w:color w:val="000000"/>
          <w:kern w:val="28"/>
          <w:szCs w:val="20"/>
          <w:lang w:eastAsia="hr-HR"/>
        </w:rPr>
      </w:pPr>
      <w:bookmarkStart w:id="0" w:name="_Toc495047385"/>
      <w:r>
        <w:rPr>
          <w:rFonts w:ascii="Arial" w:eastAsia="Times New Roman" w:hAnsi="Arial" w:cs="Times New Roman"/>
          <w:b/>
          <w:color w:val="000000"/>
          <w:kern w:val="28"/>
          <w:szCs w:val="20"/>
          <w:lang w:eastAsia="hr-HR"/>
        </w:rPr>
        <w:t>PRILOG 3 - Ponudbeni list</w:t>
      </w:r>
      <w:bookmarkEnd w:id="0"/>
    </w:p>
    <w:p w14:paraId="77164B78" w14:textId="77777777" w:rsidR="004110BF" w:rsidRDefault="004110BF" w:rsidP="00411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2D5A34E1" w14:textId="77777777" w:rsidR="004110BF" w:rsidRDefault="004110BF" w:rsidP="004110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 xml:space="preserve">PONUDA br. </w:t>
      </w:r>
      <w:bookmarkStart w:id="1" w:name="Text1"/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hr-HR"/>
        </w:rPr>
        <w:instrText xml:space="preserve"> FORMTEXT </w:instrText>
      </w:r>
      <w: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u w:val="single"/>
          <w:lang w:eastAsia="hr-HR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u w:val="single"/>
          <w:lang w:eastAsia="hr-HR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u w:val="single"/>
          <w:lang w:eastAsia="hr-HR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u w:val="single"/>
          <w:lang w:eastAsia="hr-HR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u w:val="single"/>
          <w:lang w:eastAsia="hr-HR"/>
        </w:rPr>
        <w:t> </w:t>
      </w:r>
      <w:r>
        <w:fldChar w:fldCharType="end"/>
      </w:r>
      <w:bookmarkEnd w:id="1"/>
    </w:p>
    <w:p w14:paraId="78AB5FFF" w14:textId="77777777" w:rsidR="004110BF" w:rsidRDefault="004110BF" w:rsidP="004110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</w:pPr>
    </w:p>
    <w:p w14:paraId="618EA5AE" w14:textId="77777777" w:rsidR="004110BF" w:rsidRDefault="004110BF" w:rsidP="004110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NARUČITELJ:</w:t>
      </w:r>
    </w:p>
    <w:p w14:paraId="387701B7" w14:textId="77777777" w:rsidR="004110BF" w:rsidRDefault="004110BF" w:rsidP="004110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Naziv: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Zrinski Topolovac</w:t>
      </w:r>
    </w:p>
    <w:p w14:paraId="4889ACD6" w14:textId="77777777" w:rsidR="004110BF" w:rsidRDefault="004110BF" w:rsidP="004110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Sjedište: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43 202 Zrinski Topolovac, Zrinski Topolovac 274,</w:t>
      </w:r>
    </w:p>
    <w:p w14:paraId="64B86209" w14:textId="77777777" w:rsidR="004110BF" w:rsidRDefault="004110BF" w:rsidP="004110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OIB: 70479631665</w:t>
      </w:r>
    </w:p>
    <w:p w14:paraId="1095DA60" w14:textId="77777777" w:rsidR="004110BF" w:rsidRDefault="004110BF" w:rsidP="004110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5FE745F4" w14:textId="77777777" w:rsidR="004110BF" w:rsidRDefault="004110BF" w:rsidP="004110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PREDMET NABAVE:</w:t>
      </w:r>
    </w:p>
    <w:p w14:paraId="46737A81" w14:textId="58B5B34A" w:rsidR="004110BF" w:rsidRDefault="004110BF" w:rsidP="004110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Građenje nogostupa uz ŽC 2143 FAZA I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I.</w:t>
      </w:r>
    </w:p>
    <w:p w14:paraId="572F9109" w14:textId="77777777" w:rsidR="004110BF" w:rsidRDefault="004110BF" w:rsidP="004110BF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  <w:t xml:space="preserve">PONUDITELJ: </w:t>
      </w:r>
    </w:p>
    <w:p w14:paraId="56DBEEDE" w14:textId="77777777" w:rsidR="004110BF" w:rsidRDefault="004110BF" w:rsidP="00411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fldChar w:fldCharType="separate"/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hr-HR"/>
        </w:rPr>
        <w:t> 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hr-HR"/>
        </w:rPr>
        <w:t> 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hr-HR"/>
        </w:rPr>
        <w:t> 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hr-HR"/>
        </w:rPr>
        <w:t> 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hr-HR"/>
        </w:rPr>
        <w:t> </w:t>
      </w:r>
      <w:r>
        <w:fldChar w:fldCharType="end"/>
      </w:r>
      <w:bookmarkEnd w:id="2"/>
    </w:p>
    <w:p w14:paraId="4E67AA5E" w14:textId="77777777" w:rsidR="004110BF" w:rsidRDefault="004110BF" w:rsidP="00411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...........................................................................................................................................</w:t>
      </w:r>
    </w:p>
    <w:p w14:paraId="79FFAB51" w14:textId="77777777" w:rsidR="004110BF" w:rsidRDefault="004110BF" w:rsidP="00411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(Naziv ponuditelja, OIB)</w:t>
      </w:r>
    </w:p>
    <w:p w14:paraId="605C3417" w14:textId="77777777" w:rsidR="004110BF" w:rsidRDefault="004110BF" w:rsidP="00411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</w:p>
    <w:bookmarkStart w:id="3" w:name="Text4"/>
    <w:p w14:paraId="4C474553" w14:textId="77777777" w:rsidR="004110BF" w:rsidRDefault="004110BF" w:rsidP="00411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instrText xml:space="preserve"> FORMTEXT </w:instrText>
      </w:r>
      <w:r>
        <w:fldChar w:fldCharType="separate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 </w:t>
      </w:r>
      <w:r>
        <w:fldChar w:fldCharType="end"/>
      </w:r>
      <w:bookmarkEnd w:id="3"/>
    </w:p>
    <w:p w14:paraId="653B5B5D" w14:textId="77777777" w:rsidR="004110BF" w:rsidRDefault="004110BF" w:rsidP="00411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.......................................................................................................................................................</w:t>
      </w:r>
    </w:p>
    <w:p w14:paraId="312CF34D" w14:textId="77777777" w:rsidR="004110BF" w:rsidRDefault="004110BF" w:rsidP="00411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(Sjedište/Adresa)</w:t>
      </w:r>
    </w:p>
    <w:p w14:paraId="247E95C2" w14:textId="77777777" w:rsidR="004110BF" w:rsidRDefault="004110BF" w:rsidP="00411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27440394" w14:textId="77777777" w:rsidR="004110BF" w:rsidRDefault="004110BF" w:rsidP="00411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fldChar w:fldCharType="end"/>
      </w:r>
    </w:p>
    <w:p w14:paraId="7749FEE8" w14:textId="77777777" w:rsidR="004110BF" w:rsidRDefault="004110BF" w:rsidP="00411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.......................................................................................................................................................</w:t>
      </w:r>
    </w:p>
    <w:p w14:paraId="6CC508AF" w14:textId="77777777" w:rsidR="004110BF" w:rsidRDefault="004110BF" w:rsidP="00411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(Adresa za dostavu pošte)</w:t>
      </w:r>
    </w:p>
    <w:p w14:paraId="5DEB0BE5" w14:textId="77777777" w:rsidR="004110BF" w:rsidRDefault="004110BF" w:rsidP="00411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1D3446CE" w14:textId="77777777" w:rsidR="004110BF" w:rsidRDefault="004110BF" w:rsidP="00411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fldChar w:fldCharType="end"/>
      </w:r>
    </w:p>
    <w:p w14:paraId="798D14EA" w14:textId="77777777" w:rsidR="004110BF" w:rsidRDefault="004110BF" w:rsidP="00411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.......................................................................................................................................................</w:t>
      </w:r>
    </w:p>
    <w:p w14:paraId="34684B2C" w14:textId="77777777" w:rsidR="004110BF" w:rsidRDefault="004110BF" w:rsidP="00411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(Telefon,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Telefax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>, adresa e-pošte)</w:t>
      </w:r>
    </w:p>
    <w:p w14:paraId="20189BB2" w14:textId="77777777" w:rsidR="004110BF" w:rsidRDefault="004110BF" w:rsidP="00411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6B19C4CB" w14:textId="77777777" w:rsidR="004110BF" w:rsidRDefault="004110BF" w:rsidP="00411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fldChar w:fldCharType="end"/>
      </w:r>
    </w:p>
    <w:p w14:paraId="569F8460" w14:textId="77777777" w:rsidR="004110BF" w:rsidRDefault="004110BF" w:rsidP="00411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.......................................................................................................................................................</w:t>
      </w:r>
    </w:p>
    <w:p w14:paraId="40A62E9E" w14:textId="77777777" w:rsidR="004110BF" w:rsidRDefault="004110BF" w:rsidP="00411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(Broj računa i naziv poslovne banke)</w:t>
      </w:r>
    </w:p>
    <w:p w14:paraId="425731C6" w14:textId="77777777" w:rsidR="004110BF" w:rsidRDefault="004110BF" w:rsidP="00411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261D529F" w14:textId="77777777" w:rsidR="004110BF" w:rsidRDefault="004110BF" w:rsidP="00411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fldChar w:fldCharType="end"/>
      </w:r>
    </w:p>
    <w:p w14:paraId="4DF7617F" w14:textId="77777777" w:rsidR="004110BF" w:rsidRDefault="004110BF" w:rsidP="00411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.......................................................................................................................................................</w:t>
      </w:r>
    </w:p>
    <w:p w14:paraId="266426C5" w14:textId="77777777" w:rsidR="004110BF" w:rsidRDefault="004110BF" w:rsidP="00411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(Odgovorna/e osoba/e ponuditelja)</w:t>
      </w:r>
    </w:p>
    <w:p w14:paraId="6B30210A" w14:textId="77777777" w:rsidR="004110BF" w:rsidRDefault="004110BF" w:rsidP="00411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307075CB" w14:textId="77777777" w:rsidR="004110BF" w:rsidRDefault="004110BF" w:rsidP="00411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fldChar w:fldCharType="end"/>
      </w:r>
    </w:p>
    <w:p w14:paraId="6563BBA5" w14:textId="77777777" w:rsidR="004110BF" w:rsidRDefault="004110BF" w:rsidP="00411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.......................................................................................................................................................</w:t>
      </w:r>
    </w:p>
    <w:p w14:paraId="3E228D0C" w14:textId="77777777" w:rsidR="004110BF" w:rsidRDefault="004110BF" w:rsidP="00411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(Kontakt osoba ponuditelja)</w:t>
      </w:r>
    </w:p>
    <w:p w14:paraId="4E89D29C" w14:textId="77777777" w:rsidR="004110BF" w:rsidRDefault="004110BF" w:rsidP="004110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14:paraId="18618EEE" w14:textId="77777777" w:rsidR="004110BF" w:rsidRDefault="004110BF" w:rsidP="004110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14:paraId="71B4F548" w14:textId="77777777" w:rsidR="004110BF" w:rsidRDefault="004110BF" w:rsidP="004110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Nalazimo se u sustavu poreza na dodanu vrijednost:  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0"/>
            <w:lang w:eastAsia="hr-HR"/>
          </w:rPr>
          <w:alias w:val="Molim odabrati"/>
          <w:tag w:val="Molim odabrati"/>
          <w:id w:val="-1577981358"/>
          <w:placeholder>
            <w:docPart w:val="1E2F4B68268E440FACA012F1F01306CB"/>
          </w:placeholder>
          <w:showingPlcHdr/>
          <w:dropDownList>
            <w:listItem w:value="Odaberite stavku."/>
            <w:listItem w:displayText="DA" w:value="DA"/>
            <w:listItem w:displayText="NE" w:value="NE"/>
          </w:dropDownList>
        </w:sdtPr>
        <w:sdtContent>
          <w:r>
            <w:rPr>
              <w:rStyle w:val="Tekstrezerviranogmjesta"/>
            </w:rPr>
            <w:t>Odaberite stavku.</w:t>
          </w:r>
        </w:sdtContent>
      </w:sdt>
    </w:p>
    <w:p w14:paraId="4632CD88" w14:textId="77777777" w:rsidR="004110BF" w:rsidRDefault="004110BF" w:rsidP="004110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603B658" w14:textId="77777777" w:rsidR="004110BF" w:rsidRDefault="004110BF" w:rsidP="004110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77722EF" w14:textId="52552047" w:rsidR="004110BF" w:rsidRDefault="004110BF" w:rsidP="004110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  <w:lastRenderedPageBreak/>
        <w:t xml:space="preserve">CIJENA PONUDE: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Proučili smo Poziv za dostavu ponude, te smo spremni prihvatiti i prema tim uvjetima izvršiti radove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Građenje nogostupa uz ŽC 2143 FAZA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po cijeni kako slijedi: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6"/>
      </w:tblGrid>
      <w:tr w:rsidR="004110BF" w14:paraId="3C293EFE" w14:textId="77777777" w:rsidTr="004110BF">
        <w:trPr>
          <w:trHeight w:val="3151"/>
        </w:trPr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2A47" w14:textId="77777777" w:rsidR="004110BF" w:rsidRDefault="00411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</w:pPr>
          </w:p>
          <w:p w14:paraId="5956BE95" w14:textId="1D22C189" w:rsidR="004110BF" w:rsidRDefault="00411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 xml:space="preserve">Cijena ponude bez PDV-a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hr-HR"/>
              </w:rPr>
              <w:t>(brojkama)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u w:val="single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u w:val="single"/>
                <w:lang w:eastAsia="hr-H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u w:val="single"/>
                <w:lang w:eastAsia="hr-HR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u w:val="single"/>
                <w:lang w:eastAsia="hr-H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36"/>
                <w:szCs w:val="36"/>
                <w:u w:val="single"/>
                <w:lang w:eastAsia="hr-HR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36"/>
                <w:szCs w:val="36"/>
                <w:u w:val="single"/>
                <w:lang w:eastAsia="hr-HR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36"/>
                <w:szCs w:val="36"/>
                <w:u w:val="single"/>
                <w:lang w:eastAsia="hr-HR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36"/>
                <w:szCs w:val="36"/>
                <w:u w:val="single"/>
                <w:lang w:eastAsia="hr-HR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36"/>
                <w:szCs w:val="36"/>
                <w:u w:val="single"/>
                <w:lang w:eastAsia="hr-HR"/>
              </w:rPr>
              <w:t> </w:t>
            </w:r>
            <w:r>
              <w:fldChar w:fldCharType="end"/>
            </w:r>
            <w:bookmarkEnd w:id="4"/>
            <w:r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u w:val="single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u w:val="single"/>
                <w:lang w:eastAsia="hr-HR"/>
              </w:rPr>
              <w:t>eura</w:t>
            </w:r>
          </w:p>
          <w:p w14:paraId="6FDA3D55" w14:textId="77777777" w:rsidR="004110BF" w:rsidRDefault="00411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  <w:p w14:paraId="226FD29A" w14:textId="77777777" w:rsidR="004110BF" w:rsidRDefault="00411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  <w:p w14:paraId="36EF2700" w14:textId="6B51A20C" w:rsidR="004110BF" w:rsidRDefault="00411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 xml:space="preserve">PDV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hr-HR"/>
              </w:rPr>
              <w:t>(brojkama)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 xml:space="preserve">: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u w:val="single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u w:val="single"/>
                <w:lang w:eastAsia="hr-H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u w:val="single"/>
                <w:lang w:eastAsia="hr-HR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u w:val="single"/>
                <w:lang w:eastAsia="hr-H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36"/>
                <w:szCs w:val="36"/>
                <w:u w:val="single"/>
                <w:lang w:eastAsia="hr-HR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36"/>
                <w:szCs w:val="36"/>
                <w:u w:val="single"/>
                <w:lang w:eastAsia="hr-HR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36"/>
                <w:szCs w:val="36"/>
                <w:u w:val="single"/>
                <w:lang w:eastAsia="hr-HR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36"/>
                <w:szCs w:val="36"/>
                <w:u w:val="single"/>
                <w:lang w:eastAsia="hr-HR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36"/>
                <w:szCs w:val="36"/>
                <w:u w:val="single"/>
                <w:lang w:eastAsia="hr-HR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u w:val="single"/>
                <w:lang w:eastAsia="hr-H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u w:val="single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u w:val="single"/>
                <w:lang w:eastAsia="hr-HR"/>
              </w:rPr>
              <w:t>eura</w:t>
            </w:r>
          </w:p>
          <w:p w14:paraId="0FB808AA" w14:textId="77777777" w:rsidR="004110BF" w:rsidRDefault="00411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2231172F" w14:textId="77777777" w:rsidR="004110BF" w:rsidRDefault="00411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50532D1B" w14:textId="77777777" w:rsidR="004110BF" w:rsidRDefault="00411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ako ponuditelj nije u sustavu PDV-a ili je predmet nabave oslobođen PDV-a , mjesto predviđeno za upis iznosa PDV-a ostavlja se prazno, a na mjesto predviđeno za upis cijene ponude s PDV-om upisuje se isti iznos kao što je upisan na mjestu predviđenom za upis cijene ponude bez PDV-a </w:t>
            </w:r>
          </w:p>
          <w:p w14:paraId="21F64625" w14:textId="77777777" w:rsidR="004110BF" w:rsidRDefault="004110B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7FEDAB0A" w14:textId="77777777" w:rsidR="004110BF" w:rsidRDefault="004110B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ab/>
            </w:r>
          </w:p>
          <w:p w14:paraId="5BC7A846" w14:textId="518993DB" w:rsidR="004110BF" w:rsidRDefault="00411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 xml:space="preserve">Ukupna cijena ponude s PDV-om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hr-HR"/>
              </w:rPr>
              <w:t>(brojkama)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u w:val="single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u w:val="single"/>
                <w:lang w:eastAsia="hr-H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u w:val="single"/>
                <w:lang w:eastAsia="hr-HR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u w:val="single"/>
                <w:lang w:eastAsia="hr-H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36"/>
                <w:szCs w:val="36"/>
                <w:u w:val="single"/>
                <w:lang w:eastAsia="hr-HR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36"/>
                <w:szCs w:val="36"/>
                <w:u w:val="single"/>
                <w:lang w:eastAsia="hr-HR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36"/>
                <w:szCs w:val="36"/>
                <w:u w:val="single"/>
                <w:lang w:eastAsia="hr-HR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36"/>
                <w:szCs w:val="36"/>
                <w:u w:val="single"/>
                <w:lang w:eastAsia="hr-HR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36"/>
                <w:szCs w:val="36"/>
                <w:u w:val="single"/>
                <w:lang w:eastAsia="hr-HR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u w:val="single"/>
                <w:lang w:eastAsia="hr-H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u w:val="single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u w:val="single"/>
                <w:lang w:eastAsia="hr-HR"/>
              </w:rPr>
              <w:t>eura</w:t>
            </w:r>
          </w:p>
          <w:p w14:paraId="158F7932" w14:textId="77777777" w:rsidR="004110BF" w:rsidRDefault="004110BF">
            <w:pPr>
              <w:spacing w:after="0" w:line="240" w:lineRule="auto"/>
              <w:ind w:left="708"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</w:pPr>
          </w:p>
        </w:tc>
      </w:tr>
    </w:tbl>
    <w:p w14:paraId="15626939" w14:textId="77777777" w:rsidR="004110BF" w:rsidRDefault="004110BF" w:rsidP="004110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</w:pPr>
    </w:p>
    <w:p w14:paraId="7B6B661A" w14:textId="77777777" w:rsidR="004110BF" w:rsidRDefault="004110BF" w:rsidP="004110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  <w:t xml:space="preserve">ROKOVI: </w:t>
      </w:r>
    </w:p>
    <w:p w14:paraId="6238EEB3" w14:textId="77777777" w:rsidR="004110BF" w:rsidRDefault="004110BF" w:rsidP="004110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</w:pPr>
    </w:p>
    <w:p w14:paraId="3D2A4196" w14:textId="2D802921" w:rsidR="004110BF" w:rsidRDefault="004110BF" w:rsidP="004110B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  <w:t xml:space="preserve">Rok izvođenja radova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(maksimalno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60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 dana):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hr-H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hr-HR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hr-HR"/>
        </w:rPr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hr-HR"/>
        </w:rPr>
        <w:fldChar w:fldCharType="separate"/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  <w:u w:val="single"/>
          <w:lang w:eastAsia="hr-HR"/>
        </w:rPr>
        <w:t> 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  <w:u w:val="single"/>
          <w:lang w:eastAsia="hr-HR"/>
        </w:rPr>
        <w:t> 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  <w:u w:val="single"/>
          <w:lang w:eastAsia="hr-HR"/>
        </w:rPr>
        <w:t> 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  <w:u w:val="single"/>
          <w:lang w:eastAsia="hr-HR"/>
        </w:rPr>
        <w:t> 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  <w:u w:val="single"/>
          <w:lang w:eastAsia="hr-HR"/>
        </w:rPr>
        <w:t> </w:t>
      </w:r>
      <w:r>
        <w:fldChar w:fldCharType="end"/>
      </w:r>
      <w:bookmarkEnd w:id="5"/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hr-HR"/>
        </w:rPr>
        <w:t xml:space="preserve"> dana.</w:t>
      </w:r>
    </w:p>
    <w:p w14:paraId="1922FB4D" w14:textId="77777777" w:rsidR="004110BF" w:rsidRDefault="004110BF" w:rsidP="004110BF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</w:pPr>
    </w:p>
    <w:p w14:paraId="6E0F6A59" w14:textId="77777777" w:rsidR="004110BF" w:rsidRDefault="004110BF" w:rsidP="004110B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  <w:t xml:space="preserve">Rok valjanosti ponude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(minimalno 60 dana):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hr-HR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hr-HR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hr-HR"/>
        </w:rPr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hr-HR"/>
        </w:rPr>
        <w:fldChar w:fldCharType="separate"/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  <w:u w:val="single"/>
          <w:lang w:eastAsia="hr-HR"/>
        </w:rPr>
        <w:t> 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  <w:u w:val="single"/>
          <w:lang w:eastAsia="hr-HR"/>
        </w:rPr>
        <w:t> 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  <w:u w:val="single"/>
          <w:lang w:eastAsia="hr-HR"/>
        </w:rPr>
        <w:t> 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  <w:u w:val="single"/>
          <w:lang w:eastAsia="hr-HR"/>
        </w:rPr>
        <w:t> 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  <w:u w:val="single"/>
          <w:lang w:eastAsia="hr-HR"/>
        </w:rPr>
        <w:t>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hr-HR"/>
        </w:rPr>
        <w:fldChar w:fldCharType="end"/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hr-HR"/>
        </w:rPr>
        <w:t xml:space="preserve"> dana.</w:t>
      </w:r>
    </w:p>
    <w:p w14:paraId="606FCD12" w14:textId="77777777" w:rsidR="004110BF" w:rsidRDefault="004110BF" w:rsidP="004110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</w:pPr>
    </w:p>
    <w:p w14:paraId="3C1B0561" w14:textId="77777777" w:rsidR="004110BF" w:rsidRDefault="004110BF" w:rsidP="004110B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14:paraId="73AA2BE8" w14:textId="77777777" w:rsidR="004110BF" w:rsidRDefault="004110BF" w:rsidP="004110B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  <w:t>ROK, NAČIN I UVJETI PLAĆANJA:</w:t>
      </w:r>
    </w:p>
    <w:p w14:paraId="62636308" w14:textId="77777777" w:rsidR="004110BF" w:rsidRDefault="004110BF" w:rsidP="004110B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0"/>
          <w:lang w:eastAsia="hr-HR"/>
        </w:rPr>
      </w:pPr>
      <w:r>
        <w:rPr>
          <w:rFonts w:ascii="Times-Roman" w:eastAsia="Times New Roman" w:hAnsi="Times-Roman" w:cs="Times-Roman"/>
          <w:color w:val="000000"/>
          <w:sz w:val="24"/>
          <w:szCs w:val="20"/>
          <w:lang w:eastAsia="hr-HR"/>
        </w:rPr>
        <w:t xml:space="preserve">Predujam je isključen. Plaćanje se obavlja temeljem računa/situacije koji sadrže sve potrebne elemente i popratnu dokumentaciju prema stvarno izvršenim količinama iz ugovornog troškovnika obračunatih po jediničnim cijenama. </w:t>
      </w:r>
    </w:p>
    <w:p w14:paraId="19DB1E92" w14:textId="77777777" w:rsidR="004110BF" w:rsidRDefault="004110BF" w:rsidP="004110B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0"/>
          <w:lang w:eastAsia="hr-HR"/>
        </w:rPr>
      </w:pPr>
      <w:r>
        <w:rPr>
          <w:rFonts w:ascii="Times-Roman" w:eastAsia="Times New Roman" w:hAnsi="Times-Roman" w:cs="Times-Roman"/>
          <w:color w:val="000000"/>
          <w:sz w:val="24"/>
          <w:szCs w:val="20"/>
          <w:lang w:eastAsia="hr-HR"/>
        </w:rPr>
        <w:t>Izvedeni radovi obračunavati će se putem privremenih situacija, te nakon konačnog obračuna i okončane situacije. Privremene i okončana situacija ispostavlja se Nadzornom inženjeru u 6 primjeraka najkasnije do 15-og u mjesecu za radove izvedene u proteklom mjesecu, a okončana situaciju nakon što ugovorni radovi budu u potpunosti završeni, izvršena primopredaja i konačni obračun radova. Vrijednost izvedenih radova na situaciji Nadzorni inženjer ovjerava i dostavlja Naručitelju u roku od 7 dana od dana primitka. Naručitelj će situaciju ovjeriti u roku od 7 dana od dana primitka i tako ovjerenu situaciju platiti u roku do 30 dana od dana ovjere.</w:t>
      </w:r>
    </w:p>
    <w:p w14:paraId="063099C4" w14:textId="77777777" w:rsidR="004110BF" w:rsidRDefault="004110BF" w:rsidP="004110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</w:pPr>
    </w:p>
    <w:p w14:paraId="118795B3" w14:textId="77777777" w:rsidR="004110BF" w:rsidRDefault="004110BF" w:rsidP="0041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14:paraId="1986AEEC" w14:textId="7FC7F36E" w:rsidR="004110BF" w:rsidRDefault="004110BF" w:rsidP="0041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U </w:t>
      </w:r>
      <w:bookmarkStart w:id="6" w:name="Text7"/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instrText xml:space="preserve"> FORMTEXT </w:instrText>
      </w:r>
      <w:r>
        <w:fldChar w:fldCharType="separate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hr-HR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hr-HR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hr-HR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hr-HR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hr-HR"/>
        </w:rPr>
        <w:t> </w:t>
      </w:r>
      <w:r>
        <w:fldChar w:fldCharType="end"/>
      </w:r>
      <w:bookmarkEnd w:id="6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, dana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hr-HR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hr-HR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hr-HR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hr-HR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hr-HR"/>
        </w:rPr>
        <w:t> </w:t>
      </w:r>
      <w:r>
        <w:fldChar w:fldCharType="end"/>
      </w:r>
      <w:bookmarkEnd w:id="7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. godine</w:t>
      </w:r>
    </w:p>
    <w:p w14:paraId="5EF164BB" w14:textId="77777777" w:rsidR="004110BF" w:rsidRDefault="004110BF" w:rsidP="004110BF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</w:pPr>
    </w:p>
    <w:p w14:paraId="6DB24155" w14:textId="77777777" w:rsidR="004110BF" w:rsidRDefault="004110BF" w:rsidP="004110BF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hr-HR"/>
        </w:rPr>
        <w:t xml:space="preserve">                                     ______________________________________</w:t>
      </w:r>
    </w:p>
    <w:p w14:paraId="6A814D31" w14:textId="77777777" w:rsidR="004110BF" w:rsidRDefault="004110BF" w:rsidP="0041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                 </w:t>
      </w:r>
    </w:p>
    <w:p w14:paraId="7D7B3F9E" w14:textId="77777777" w:rsidR="004110BF" w:rsidRDefault="004110BF" w:rsidP="0041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                                                           M.P.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(Ovlaštena osoba za zastupanje ponuditelja)</w:t>
      </w:r>
    </w:p>
    <w:p w14:paraId="7C448309" w14:textId="77777777" w:rsidR="004110BF" w:rsidRDefault="004110BF" w:rsidP="004110BF"/>
    <w:p w14:paraId="7D60DF33" w14:textId="77777777" w:rsidR="004110BF" w:rsidRDefault="004110BF"/>
    <w:sectPr w:rsidR="00411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BF"/>
    <w:rsid w:val="0041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8AD3"/>
  <w15:chartTrackingRefBased/>
  <w15:docId w15:val="{341D5173-A97C-407D-9AF6-485A0EE1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0BF"/>
    <w:pPr>
      <w:spacing w:line="25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110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0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2F4B68268E440FACA012F1F01306C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1E5C85E-B13B-4391-A912-7FC6EEC3C675}"/>
      </w:docPartPr>
      <w:docPartBody>
        <w:p w:rsidR="00000000" w:rsidRDefault="00576196" w:rsidP="00576196">
          <w:pPr>
            <w:pStyle w:val="1E2F4B68268E440FACA012F1F01306CB"/>
          </w:pPr>
          <w:r>
            <w:rPr>
              <w:rStyle w:val="Tekstrezerviranogmjesta"/>
            </w:rPr>
            <w:t>Odaberite stavku.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196"/>
    <w:rsid w:val="00576196"/>
    <w:rsid w:val="00B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76196"/>
  </w:style>
  <w:style w:type="paragraph" w:customStyle="1" w:styleId="1E2F4B68268E440FACA012F1F01306CB">
    <w:name w:val="1E2F4B68268E440FACA012F1F01306CB"/>
    <w:rsid w:val="005761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Zrinski Topolovac</dc:creator>
  <cp:keywords/>
  <dc:description/>
  <cp:lastModifiedBy>Općina Zrinski Topolovac</cp:lastModifiedBy>
  <cp:revision>1</cp:revision>
  <dcterms:created xsi:type="dcterms:W3CDTF">2023-03-21T13:05:00Z</dcterms:created>
  <dcterms:modified xsi:type="dcterms:W3CDTF">2023-03-21T13:06:00Z</dcterms:modified>
</cp:coreProperties>
</file>