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33" w:rsidRDefault="00825B3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UPITNIK </w:t>
      </w:r>
    </w:p>
    <w:p w:rsidR="00F64933" w:rsidRDefault="00825B3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u sklopu prijave na natječaj za prijam u radni odnos na određeno vrijeme u projektu </w:t>
      </w:r>
    </w:p>
    <w:p w:rsidR="00F64933" w:rsidRDefault="00825B3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"</w:t>
      </w:r>
      <w:r w:rsidR="004B34E5">
        <w:rPr>
          <w:b/>
          <w:bCs/>
        </w:rPr>
        <w:t>P</w:t>
      </w:r>
      <w:r>
        <w:rPr>
          <w:b/>
          <w:bCs/>
        </w:rPr>
        <w:t>rogram zapošljavanja žena</w:t>
      </w:r>
      <w:r w:rsidR="004B34E5">
        <w:rPr>
          <w:b/>
          <w:bCs/>
        </w:rPr>
        <w:t xml:space="preserve"> u Zrinskom Topolovcu“</w:t>
      </w:r>
      <w:bookmarkStart w:id="0" w:name="_GoBack"/>
      <w:bookmarkEnd w:id="0"/>
    </w:p>
    <w:p w:rsidR="00F64933" w:rsidRDefault="00F64933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0"/>
      </w:tblGrid>
      <w:tr w:rsidR="00F64933">
        <w:tc>
          <w:tcPr>
            <w:tcW w:w="96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IDENTIFIKACIJSKI PODACI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Ime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Prezime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Datum rođenja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Mjesto rođenja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Država rođenja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Državljanstvo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rPr>
          <w:trHeight w:val="309"/>
        </w:trPr>
        <w:tc>
          <w:tcPr>
            <w:tcW w:w="96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ADRESA PREBIVALIŠTA</w:t>
            </w:r>
          </w:p>
        </w:tc>
      </w:tr>
      <w:tr w:rsidR="00F64933">
        <w:trPr>
          <w:trHeight w:val="762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(ulica, kućni broj i mjesto)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F64933">
        <w:trPr>
          <w:trHeight w:val="154"/>
        </w:trPr>
        <w:tc>
          <w:tcPr>
            <w:tcW w:w="96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ADRESA BORAVIŠTA</w:t>
            </w:r>
          </w:p>
        </w:tc>
      </w:tr>
      <w:tr w:rsidR="00F64933">
        <w:trPr>
          <w:trHeight w:val="753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(ulica, kućni broj i mjesto)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F64933">
        <w:trPr>
          <w:trHeight w:val="154"/>
        </w:trPr>
        <w:tc>
          <w:tcPr>
            <w:tcW w:w="96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KONTAKT BROJEVI</w:t>
            </w:r>
          </w:p>
        </w:tc>
      </w:tr>
      <w:tr w:rsidR="00F64933">
        <w:trPr>
          <w:trHeight w:val="154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Broj mobitela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F64933">
        <w:trPr>
          <w:trHeight w:val="154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Broj telefona (nije obavezno)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64933" w:rsidRDefault="00F64933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850"/>
      </w:tblGrid>
      <w:tr w:rsidR="00F64933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UPITNIK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Imate li iskustva u skrbi o starijim, nemoćnim ili osobama u nepovoljnom položaju?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Posjedujete li vozačku dozvolu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(B kategorija)?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Posjedujete li osobni automobil?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Koristite li se povremeno biciklom?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Biste li se u sklopu projekta služili biciklom kao prijevoznim sredstvom ako bi Vam tako bilo ponuđeno?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lastRenderedPageBreak/>
              <w:t>Imate li ambicija unaprijediti svoja znanja i vještine?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Biste li voljeli po završetku rada s krajnjim korisnicima pristupiti obrazovanju/osposobljavanju za deficitarna zanimanja?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rPr>
          <w:trHeight w:val="1068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Ako da, za koje zanimanje biste se Vi voljeli educirati? (zaokružiti jedan od ponuđenih odgovora)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1   Edukacija za njegovateljicu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2   Edukacija za obavljanje pomoćnih poslova u zanimanju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 xml:space="preserve">     kuhar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3   Edukacija za obavljanje pomoćnih poslova u zanimanju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 xml:space="preserve">     konobar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4   Edukacija za poslove samostalnog knjigovođe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5   Neko drugo zanimanje, obavezno navesti koje _____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_____________________________________________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</w:tc>
      </w:tr>
    </w:tbl>
    <w:p w:rsidR="00F64933" w:rsidRDefault="00F64933">
      <w:pPr>
        <w:pStyle w:val="Standard"/>
        <w:jc w:val="center"/>
        <w:rPr>
          <w:rFonts w:hint="eastAsia"/>
        </w:rPr>
      </w:pPr>
    </w:p>
    <w:p w:rsidR="00F64933" w:rsidRDefault="00F64933">
      <w:pPr>
        <w:pStyle w:val="Standard"/>
        <w:jc w:val="center"/>
        <w:rPr>
          <w:rFonts w:hint="eastAsia"/>
        </w:rPr>
      </w:pPr>
    </w:p>
    <w:p w:rsidR="00F64933" w:rsidRDefault="00825B30">
      <w:pPr>
        <w:pStyle w:val="Standard"/>
        <w:rPr>
          <w:rFonts w:hint="eastAsia"/>
        </w:rPr>
      </w:pPr>
      <w:r>
        <w:rPr>
          <w:rStyle w:val="Zadanifontodlomka1"/>
          <w:b/>
          <w:bCs/>
        </w:rPr>
        <w:t xml:space="preserve">NAPOMENA: </w:t>
      </w:r>
      <w:r>
        <w:t>Ovaj Upitnik obavezno je priložiti natječajnoj prijavi.</w:t>
      </w:r>
    </w:p>
    <w:p w:rsidR="00F64933" w:rsidRDefault="00F64933">
      <w:pPr>
        <w:pStyle w:val="Standard"/>
        <w:rPr>
          <w:rFonts w:hint="eastAsia"/>
        </w:rPr>
      </w:pPr>
    </w:p>
    <w:p w:rsidR="00F64933" w:rsidRDefault="00F64933">
      <w:pPr>
        <w:pStyle w:val="Standard"/>
        <w:rPr>
          <w:rFonts w:hint="eastAsia"/>
        </w:rPr>
      </w:pPr>
    </w:p>
    <w:p w:rsidR="00F64933" w:rsidRDefault="00F64933">
      <w:pPr>
        <w:pStyle w:val="Standard"/>
        <w:rPr>
          <w:rFonts w:hint="eastAsia"/>
        </w:rPr>
      </w:pPr>
    </w:p>
    <w:p w:rsidR="00F64933" w:rsidRDefault="00825B30">
      <w:pPr>
        <w:pStyle w:val="Standard"/>
        <w:rPr>
          <w:rFonts w:hint="eastAsia"/>
        </w:rPr>
      </w:pPr>
      <w:r>
        <w:t xml:space="preserve">      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Vlastoručni potpis:</w:t>
      </w:r>
    </w:p>
    <w:p w:rsidR="00F64933" w:rsidRDefault="00F64933">
      <w:pPr>
        <w:pStyle w:val="Standard"/>
        <w:rPr>
          <w:rFonts w:hint="eastAsia"/>
        </w:rPr>
      </w:pPr>
    </w:p>
    <w:p w:rsidR="00F64933" w:rsidRDefault="00825B30">
      <w:pPr>
        <w:pStyle w:val="Standard"/>
        <w:rPr>
          <w:rFonts w:hint="eastAsia"/>
        </w:rPr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</w:p>
    <w:sectPr w:rsidR="00F64933">
      <w:footerReference w:type="default" r:id="rId6"/>
      <w:pgSz w:w="11906" w:h="16838"/>
      <w:pgMar w:top="1134" w:right="1134" w:bottom="3459" w:left="113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00" w:rsidRDefault="00E00400">
      <w:pPr>
        <w:rPr>
          <w:rFonts w:hint="eastAsia"/>
        </w:rPr>
      </w:pPr>
      <w:r>
        <w:separator/>
      </w:r>
    </w:p>
  </w:endnote>
  <w:endnote w:type="continuationSeparator" w:id="0">
    <w:p w:rsidR="00E00400" w:rsidRDefault="00E004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E6" w:rsidRDefault="00825B30">
    <w:pPr>
      <w:pStyle w:val="Podnoje1"/>
      <w:jc w:val="center"/>
      <w:rPr>
        <w:rFonts w:hint="eastAsia"/>
      </w:rPr>
    </w:pPr>
    <w:r>
      <w:rPr>
        <w:rStyle w:val="Zadanifontodlomka1"/>
        <w:noProof/>
        <w:lang w:eastAsia="hr-HR" w:bidi="ar-SA"/>
      </w:rPr>
      <w:drawing>
        <wp:inline distT="0" distB="0" distL="0" distR="0">
          <wp:extent cx="4446269" cy="1673223"/>
          <wp:effectExtent l="0" t="0" r="0" b="3177"/>
          <wp:docPr id="1" name="Sl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6269" cy="1673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00" w:rsidRDefault="00E004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0400" w:rsidRDefault="00E004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33"/>
    <w:rsid w:val="004B34E5"/>
    <w:rsid w:val="00707065"/>
    <w:rsid w:val="00825B30"/>
    <w:rsid w:val="00D83B74"/>
    <w:rsid w:val="00E00400"/>
    <w:rsid w:val="00E966F9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C41F"/>
  <w15:docId w15:val="{CE264C1E-3DF6-4A3D-ACDD-C0AD04F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noje1">
    <w:name w:val="Podnož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1"/>
    <w:rPr>
      <w:rFonts w:cs="Mangal"/>
      <w:szCs w:val="21"/>
    </w:rPr>
  </w:style>
  <w:style w:type="paragraph" w:customStyle="1" w:styleId="Tekstbalonia1">
    <w:name w:val="Tekst balončića1"/>
    <w:basedOn w:val="Normal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1"/>
    <w:rPr>
      <w:rFonts w:ascii="Tahoma" w:hAnsi="Tahoma" w:cs="Mangal"/>
      <w:sz w:val="16"/>
      <w:szCs w:val="1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Božić</dc:creator>
  <cp:lastModifiedBy>Korisnik</cp:lastModifiedBy>
  <cp:revision>3</cp:revision>
  <dcterms:created xsi:type="dcterms:W3CDTF">2018-11-16T11:00:00Z</dcterms:created>
  <dcterms:modified xsi:type="dcterms:W3CDTF">2018-11-16T11:18:00Z</dcterms:modified>
</cp:coreProperties>
</file>